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УТВЕРЖДЕНО</w:t>
      </w:r>
    </w:p>
    <w:p w:rsidR="00EB19B0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распоряжением Администрации</w:t>
      </w:r>
    </w:p>
    <w:p w:rsidR="00EB19B0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города Норильска</w:t>
      </w:r>
    </w:p>
    <w:p w:rsidR="00F15484" w:rsidRPr="000C13D1" w:rsidRDefault="00F15484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0C13D1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0C13D1">
        <w:rPr>
          <w:spacing w:val="1"/>
        </w:rPr>
        <w:t>от</w:t>
      </w:r>
      <w:r w:rsidR="00457850">
        <w:rPr>
          <w:spacing w:val="1"/>
        </w:rPr>
        <w:t xml:space="preserve"> </w:t>
      </w:r>
      <w:r w:rsidR="00986571">
        <w:rPr>
          <w:spacing w:val="1"/>
        </w:rPr>
        <w:t>17.12.</w:t>
      </w:r>
      <w:r w:rsidR="00750F84">
        <w:rPr>
          <w:spacing w:val="1"/>
        </w:rPr>
        <w:t>2024</w:t>
      </w:r>
      <w:r w:rsidR="008B004F" w:rsidRPr="000C13D1">
        <w:rPr>
          <w:spacing w:val="1"/>
        </w:rPr>
        <w:t xml:space="preserve"> №</w:t>
      </w:r>
      <w:r w:rsidR="001B3B12">
        <w:rPr>
          <w:spacing w:val="1"/>
        </w:rPr>
        <w:t xml:space="preserve"> </w:t>
      </w:r>
      <w:r w:rsidR="00986571">
        <w:rPr>
          <w:spacing w:val="1"/>
        </w:rPr>
        <w:t>8118</w:t>
      </w:r>
      <w:bookmarkStart w:id="0" w:name="_GoBack"/>
      <w:bookmarkEnd w:id="0"/>
    </w:p>
    <w:p w:rsidR="00730C02" w:rsidRPr="000C13D1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ИЗВЕЩЕНИЕ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 xml:space="preserve">о проведении </w:t>
      </w:r>
      <w:r w:rsidR="00F34DA7" w:rsidRPr="000C13D1">
        <w:rPr>
          <w:spacing w:val="1"/>
          <w:szCs w:val="24"/>
        </w:rPr>
        <w:t xml:space="preserve">электронного аукциона </w:t>
      </w:r>
      <w:r w:rsidRPr="000C13D1">
        <w:rPr>
          <w:spacing w:val="1"/>
          <w:szCs w:val="24"/>
        </w:rPr>
        <w:t xml:space="preserve">на право заключения </w:t>
      </w:r>
    </w:p>
    <w:p w:rsidR="00056565" w:rsidRPr="000C13D1" w:rsidRDefault="00056565" w:rsidP="00056565">
      <w:pPr>
        <w:pStyle w:val="a9"/>
        <w:jc w:val="center"/>
        <w:rPr>
          <w:spacing w:val="1"/>
          <w:szCs w:val="24"/>
        </w:rPr>
      </w:pPr>
      <w:r w:rsidRPr="000C13D1">
        <w:rPr>
          <w:spacing w:val="1"/>
          <w:szCs w:val="24"/>
        </w:rPr>
        <w:t>договоров аренды земельных участков</w:t>
      </w:r>
    </w:p>
    <w:p w:rsidR="00F34DA7" w:rsidRPr="000C13D1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0C13D1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spacing w:val="1"/>
        </w:rPr>
        <w:t xml:space="preserve">Администрация города Норильска объявляет о проведении </w:t>
      </w:r>
      <w:r w:rsidR="00B65013" w:rsidRPr="000C13D1">
        <w:rPr>
          <w:spacing w:val="1"/>
        </w:rPr>
        <w:t xml:space="preserve">электронного </w:t>
      </w:r>
      <w:r w:rsidRPr="000C13D1">
        <w:rPr>
          <w:spacing w:val="1"/>
        </w:rPr>
        <w:t>аукциона на право заключения договоров аренды земельных участков</w:t>
      </w:r>
      <w:r w:rsidR="00DF1089" w:rsidRPr="000C13D1">
        <w:rPr>
          <w:spacing w:val="1"/>
        </w:rPr>
        <w:t xml:space="preserve"> (далее –</w:t>
      </w:r>
      <w:r w:rsidR="00B97C9D" w:rsidRPr="000C13D1">
        <w:rPr>
          <w:spacing w:val="1"/>
        </w:rPr>
        <w:t xml:space="preserve"> </w:t>
      </w:r>
      <w:r w:rsidR="00DF1089" w:rsidRPr="000C13D1">
        <w:rPr>
          <w:spacing w:val="1"/>
        </w:rPr>
        <w:t>аукцион)</w:t>
      </w:r>
      <w:r w:rsidRPr="000C13D1">
        <w:rPr>
          <w:spacing w:val="1"/>
        </w:rPr>
        <w:t xml:space="preserve">. </w:t>
      </w:r>
      <w:r w:rsidR="00B97C9D" w:rsidRPr="000C13D1">
        <w:rPr>
          <w:spacing w:val="1"/>
        </w:rPr>
        <w:t>А</w:t>
      </w:r>
      <w:r w:rsidRPr="000C13D1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0C13D1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0C13D1">
        <w:rPr>
          <w:b/>
          <w:spacing w:val="1"/>
        </w:rPr>
        <w:br/>
      </w:r>
      <w:r w:rsidRPr="000C13D1">
        <w:rPr>
          <w:b/>
          <w:spacing w:val="1"/>
        </w:rPr>
        <w:t xml:space="preserve">о проведении аукциона: </w:t>
      </w:r>
      <w:r w:rsidRPr="000C13D1">
        <w:rPr>
          <w:spacing w:val="1"/>
        </w:rPr>
        <w:t>Администрация города Норильска.</w:t>
      </w:r>
    </w:p>
    <w:p w:rsidR="006B373A" w:rsidRDefault="00475810" w:rsidP="00684F89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0C13D1">
        <w:rPr>
          <w:b/>
          <w:spacing w:val="1"/>
        </w:rPr>
        <w:t>Реквизиты решения о проведении аукциона:</w:t>
      </w:r>
      <w:r w:rsidRPr="000C13D1">
        <w:rPr>
          <w:spacing w:val="1"/>
        </w:rPr>
        <w:t xml:space="preserve"> распоряжения Администрации города </w:t>
      </w:r>
      <w:r w:rsidRPr="008A6012">
        <w:rPr>
          <w:spacing w:val="1"/>
        </w:rPr>
        <w:t xml:space="preserve">Норильска </w:t>
      </w:r>
      <w:r w:rsidR="00656C2F" w:rsidRPr="008A6012">
        <w:rPr>
          <w:spacing w:val="1"/>
        </w:rPr>
        <w:t>«</w:t>
      </w:r>
      <w:r w:rsidRPr="008A6012">
        <w:rPr>
          <w:spacing w:val="1"/>
        </w:rPr>
        <w:t>О проведении аукциона</w:t>
      </w:r>
      <w:r w:rsidR="00656C2F" w:rsidRPr="008A6012">
        <w:rPr>
          <w:spacing w:val="1"/>
        </w:rPr>
        <w:t>»</w:t>
      </w:r>
      <w:r w:rsidR="00701C08" w:rsidRPr="008A6012">
        <w:rPr>
          <w:spacing w:val="1"/>
        </w:rPr>
        <w:t xml:space="preserve"> </w:t>
      </w:r>
      <w:r w:rsidR="002F3F68">
        <w:rPr>
          <w:spacing w:val="1"/>
        </w:rPr>
        <w:t xml:space="preserve">от </w:t>
      </w:r>
      <w:r w:rsidR="003C518D">
        <w:rPr>
          <w:spacing w:val="1"/>
        </w:rPr>
        <w:t xml:space="preserve">18.10.2022 № 6482; от 29.12.2022 № 8783; </w:t>
      </w:r>
      <w:r w:rsidR="00215253">
        <w:rPr>
          <w:spacing w:val="1"/>
        </w:rPr>
        <w:br/>
      </w:r>
      <w:r w:rsidR="003C518D">
        <w:rPr>
          <w:spacing w:val="1"/>
        </w:rPr>
        <w:t xml:space="preserve">от 13.07.2023 № 4675; </w:t>
      </w:r>
      <w:r w:rsidR="00753AA1">
        <w:rPr>
          <w:spacing w:val="1"/>
        </w:rPr>
        <w:t xml:space="preserve">от 25.07.2023 № 4874; </w:t>
      </w:r>
      <w:r w:rsidR="003C518D">
        <w:rPr>
          <w:spacing w:val="1"/>
        </w:rPr>
        <w:t xml:space="preserve">от 10.08.2023 №№ 5266, 5267, 5268, 5269, 5270; от 16.01.2024 № 175; от 23.01.2024 №№ 324, 325, 326, 330, 331, 345, 346; от 29.01.2024 </w:t>
      </w:r>
      <w:r w:rsidR="00753AA1">
        <w:rPr>
          <w:spacing w:val="1"/>
        </w:rPr>
        <w:br/>
      </w:r>
      <w:r w:rsidR="003C518D">
        <w:rPr>
          <w:spacing w:val="1"/>
        </w:rPr>
        <w:t>№№ 526, 527, 540, 541.</w:t>
      </w:r>
    </w:p>
    <w:p w:rsidR="00CF6BA3" w:rsidRPr="000C13D1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0C13D1">
        <w:rPr>
          <w:b/>
          <w:spacing w:val="1"/>
        </w:rPr>
        <w:t xml:space="preserve">Наименование организатора аукциона: </w:t>
      </w:r>
      <w:r w:rsidRPr="000C13D1">
        <w:rPr>
          <w:spacing w:val="1"/>
        </w:rPr>
        <w:t>Управление имущества Администрации города Норильска (</w:t>
      </w:r>
      <w:r w:rsidR="005156F0" w:rsidRPr="000C13D1">
        <w:rPr>
          <w:spacing w:val="1"/>
        </w:rPr>
        <w:t xml:space="preserve">далее – организатор </w:t>
      </w:r>
      <w:r w:rsidR="000811F9" w:rsidRPr="000C13D1">
        <w:rPr>
          <w:spacing w:val="1"/>
        </w:rPr>
        <w:t>аукциона</w:t>
      </w:r>
      <w:r w:rsidR="005156F0" w:rsidRPr="000C13D1">
        <w:rPr>
          <w:spacing w:val="1"/>
        </w:rPr>
        <w:t xml:space="preserve"> и/или уполномоченный орган</w:t>
      </w:r>
      <w:r w:rsidRPr="000C13D1">
        <w:rPr>
          <w:spacing w:val="1"/>
        </w:rPr>
        <w:t>). Место нахождения, почтовый адрес, те</w:t>
      </w:r>
      <w:r w:rsidR="00EF24CB" w:rsidRPr="000C13D1">
        <w:rPr>
          <w:spacing w:val="1"/>
        </w:rPr>
        <w:t>лефон, адрес электронной почты о</w:t>
      </w:r>
      <w:r w:rsidRPr="000C13D1">
        <w:rPr>
          <w:spacing w:val="1"/>
        </w:rPr>
        <w:t>рганизатора аукци</w:t>
      </w:r>
      <w:r w:rsidR="00E72247" w:rsidRPr="000C13D1">
        <w:rPr>
          <w:spacing w:val="1"/>
        </w:rPr>
        <w:t xml:space="preserve">она: 663302, Красноярский край, </w:t>
      </w:r>
      <w:r w:rsidRPr="000C13D1">
        <w:rPr>
          <w:spacing w:val="1"/>
        </w:rPr>
        <w:t>город Норильск, район Центральный</w:t>
      </w:r>
      <w:r w:rsidR="00EF24CB" w:rsidRPr="000C13D1">
        <w:rPr>
          <w:spacing w:val="1"/>
        </w:rPr>
        <w:t>,</w:t>
      </w:r>
      <w:r w:rsidRPr="000C13D1">
        <w:rPr>
          <w:spacing w:val="1"/>
        </w:rPr>
        <w:t xml:space="preserve"> </w:t>
      </w:r>
      <w:r w:rsidR="00EF24CB" w:rsidRPr="000C13D1">
        <w:rPr>
          <w:spacing w:val="1"/>
        </w:rPr>
        <w:t xml:space="preserve">Ленинский </w:t>
      </w:r>
      <w:r w:rsidRPr="000C13D1">
        <w:rPr>
          <w:spacing w:val="1"/>
        </w:rPr>
        <w:t>пр.</w:t>
      </w:r>
      <w:r w:rsidR="00EF24CB" w:rsidRPr="000C13D1">
        <w:rPr>
          <w:spacing w:val="1"/>
        </w:rPr>
        <w:t>,</w:t>
      </w:r>
      <w:r w:rsidR="00421E7A" w:rsidRPr="000C13D1">
        <w:rPr>
          <w:spacing w:val="1"/>
        </w:rPr>
        <w:t xml:space="preserve"> 23А, </w:t>
      </w:r>
      <w:r w:rsidR="00896876" w:rsidRPr="000C13D1">
        <w:t>(3919) 43-71-80,</w:t>
      </w:r>
      <w:r w:rsidR="006E44EB" w:rsidRPr="000C13D1">
        <w:t xml:space="preserve"> </w:t>
      </w:r>
      <w:r w:rsidRPr="000C13D1">
        <w:t>e-</w:t>
      </w:r>
      <w:proofErr w:type="spellStart"/>
      <w:r w:rsidRPr="000C13D1">
        <w:t>mail</w:t>
      </w:r>
      <w:proofErr w:type="spellEnd"/>
      <w:r w:rsidRPr="000C13D1">
        <w:t xml:space="preserve">: </w:t>
      </w:r>
      <w:proofErr w:type="spellStart"/>
      <w:r w:rsidR="00C43AC4" w:rsidRPr="000C13D1">
        <w:t>imushestvo</w:t>
      </w:r>
      <w:proofErr w:type="spellEnd"/>
      <w:r w:rsidR="00C43AC4" w:rsidRPr="000C13D1">
        <w:t>@</w:t>
      </w:r>
      <w:r w:rsidR="00C43AC4" w:rsidRPr="000C13D1">
        <w:rPr>
          <w:lang w:val="en-US"/>
        </w:rPr>
        <w:t>n</w:t>
      </w:r>
      <w:r w:rsidR="00C43AC4" w:rsidRPr="000C13D1">
        <w:t>orilsk-city.ru</w:t>
      </w:r>
      <w:r w:rsidRPr="000C13D1">
        <w:t>.</w:t>
      </w:r>
    </w:p>
    <w:p w:rsidR="00E3560A" w:rsidRDefault="00B97C9D" w:rsidP="00E3560A">
      <w:pPr>
        <w:autoSpaceDE w:val="0"/>
        <w:autoSpaceDN w:val="0"/>
        <w:adjustRightInd w:val="0"/>
        <w:ind w:firstLine="709"/>
        <w:jc w:val="both"/>
      </w:pPr>
      <w:r w:rsidRPr="000C13D1">
        <w:rPr>
          <w:b/>
        </w:rPr>
        <w:t>А</w:t>
      </w:r>
      <w:r w:rsidR="00EA7D15" w:rsidRPr="000C13D1">
        <w:rPr>
          <w:b/>
        </w:rPr>
        <w:t>укцион</w:t>
      </w:r>
      <w:r w:rsidR="00EA7D15" w:rsidRPr="000C13D1">
        <w:t xml:space="preserve"> проводится на электронной площадке</w:t>
      </w:r>
      <w:r w:rsidR="003A75C0" w:rsidRPr="000C13D1">
        <w:t xml:space="preserve"> </w:t>
      </w:r>
      <w:r w:rsidR="00656C2F">
        <w:t>«</w:t>
      </w:r>
      <w:hyperlink r:id="rId8" w:tgtFrame="_blank" w:history="1">
        <w:r w:rsidR="003A75C0" w:rsidRPr="000C13D1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0C13D1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0C13D1">
        <w:t>е</w:t>
      </w:r>
      <w:r w:rsidR="00EA7D15" w:rsidRPr="000C13D1">
        <w:t>е оператором</w:t>
      </w:r>
      <w:r w:rsidR="00E3560A" w:rsidRPr="000C13D1">
        <w:t xml:space="preserve"> </w:t>
      </w:r>
      <w:r w:rsidR="00A43920" w:rsidRPr="000C13D1">
        <w:t xml:space="preserve">- </w:t>
      </w:r>
      <w:r w:rsidR="00A8169A" w:rsidRPr="000C13D1">
        <w:br/>
      </w:r>
      <w:r w:rsidR="00A43920" w:rsidRPr="000C13D1">
        <w:t xml:space="preserve">АО </w:t>
      </w:r>
      <w:r w:rsidR="00656C2F">
        <w:t>«</w:t>
      </w:r>
      <w:r w:rsidR="00A43920" w:rsidRPr="000C13D1">
        <w:t>Электронные торговые системы</w:t>
      </w:r>
      <w:r w:rsidR="00656C2F">
        <w:t>»</w:t>
      </w:r>
      <w:r w:rsidR="00A43920" w:rsidRPr="000C13D1">
        <w:t xml:space="preserve"> </w:t>
      </w:r>
      <w:r w:rsidR="00D97844" w:rsidRPr="000C13D1">
        <w:t>в информационно-</w:t>
      </w:r>
      <w:r w:rsidR="00E3560A" w:rsidRPr="000C13D1">
        <w:t xml:space="preserve">телекоммуникационной сети </w:t>
      </w:r>
      <w:r w:rsidR="00656C2F">
        <w:t>«</w:t>
      </w:r>
      <w:r w:rsidR="00A43920" w:rsidRPr="000C13D1">
        <w:t>Интернет</w:t>
      </w:r>
      <w:r w:rsidR="00656C2F">
        <w:t>»</w:t>
      </w:r>
      <w:r w:rsidR="00E3560A" w:rsidRPr="000C13D1">
        <w:t xml:space="preserve"> по адресу: </w:t>
      </w:r>
      <w:hyperlink r:id="rId9" w:history="1">
        <w:r w:rsidR="00B35EBE" w:rsidRPr="00E630F0">
          <w:rPr>
            <w:rStyle w:val="a8"/>
          </w:rPr>
          <w:t>https://www.fabrikant.ru/</w:t>
        </w:r>
      </w:hyperlink>
      <w:r w:rsidR="00B35EBE">
        <w:t>.</w:t>
      </w:r>
    </w:p>
    <w:p w:rsidR="00B35EBE" w:rsidRPr="000C13D1" w:rsidRDefault="00B35EBE" w:rsidP="00E3560A">
      <w:pPr>
        <w:autoSpaceDE w:val="0"/>
        <w:autoSpaceDN w:val="0"/>
        <w:adjustRightInd w:val="0"/>
        <w:ind w:firstLine="709"/>
        <w:jc w:val="both"/>
      </w:pPr>
      <w:r w:rsidRPr="00B35EBE">
        <w:rPr>
          <w:b/>
        </w:rPr>
        <w:t>Оператор электронной площадки:</w:t>
      </w:r>
      <w:r w:rsidRPr="00B35EBE">
        <w:t xml:space="preserve">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223-ФЗ». Наименование: АО «Электронные торговые системы». Место нахождения: 123112, Москва, </w:t>
      </w:r>
      <w:proofErr w:type="spellStart"/>
      <w:r w:rsidRPr="00B35EBE">
        <w:t>Тестовская</w:t>
      </w:r>
      <w:proofErr w:type="spellEnd"/>
      <w:r w:rsidRPr="00B35EBE">
        <w:t xml:space="preserve"> улица, 10, «Москва Сити», 1 подъезд, 18 этаж. Адрес сайта: https://www.fabrikant.ru/. Телефон: +7 495 146 82 92.</w:t>
      </w:r>
    </w:p>
    <w:p w:rsidR="004B2695" w:rsidRPr="00E5263E" w:rsidRDefault="004B2695" w:rsidP="0067239E">
      <w:pPr>
        <w:ind w:firstLine="709"/>
        <w:jc w:val="both"/>
        <w:rPr>
          <w:spacing w:val="1"/>
        </w:rPr>
      </w:pPr>
      <w:r w:rsidRPr="00E5263E">
        <w:rPr>
          <w:b/>
          <w:spacing w:val="1"/>
        </w:rPr>
        <w:t xml:space="preserve">Предмет аукциона: </w:t>
      </w:r>
      <w:r w:rsidRPr="00E5263E">
        <w:rPr>
          <w:spacing w:val="1"/>
        </w:rPr>
        <w:t>Право на заключение договоров аренды земельных участков:</w:t>
      </w:r>
    </w:p>
    <w:p w:rsidR="00922641" w:rsidRPr="00506249" w:rsidRDefault="002A4FE6" w:rsidP="00922641">
      <w:pPr>
        <w:ind w:firstLine="709"/>
        <w:jc w:val="both"/>
      </w:pPr>
      <w:r w:rsidRPr="0067239E">
        <w:rPr>
          <w:b/>
          <w:spacing w:val="1"/>
        </w:rPr>
        <w:t>Лот № 1:</w:t>
      </w:r>
      <w:r w:rsidRPr="0067239E">
        <w:rPr>
          <w:spacing w:val="1"/>
        </w:rPr>
        <w:t xml:space="preserve"> </w:t>
      </w:r>
      <w:r w:rsidR="00922641" w:rsidRPr="0098260B">
        <w:t xml:space="preserve">Земельный участок с кадастровым номером </w:t>
      </w:r>
      <w:r w:rsidR="00D37FD3" w:rsidRPr="00D37FD3">
        <w:t>24:55:0401002:412</w:t>
      </w:r>
      <w:r w:rsidR="00922641">
        <w:t xml:space="preserve">, площадью </w:t>
      </w:r>
      <w:r w:rsidR="00D37FD3">
        <w:t>162</w:t>
      </w:r>
      <w:r w:rsidR="00922641" w:rsidRPr="00506249">
        <w:t xml:space="preserve"> </w:t>
      </w:r>
      <w:r w:rsidR="00922641" w:rsidRPr="00EB4876">
        <w:t>к</w:t>
      </w:r>
      <w:r w:rsidR="00922641" w:rsidRPr="0098260B">
        <w:t xml:space="preserve">в.м, расположенный по адресу: </w:t>
      </w:r>
      <w:r w:rsidR="00D37FD3" w:rsidRPr="00D37FD3">
        <w:t>Красноярский край, район города Норильска, в районе Норильского берега р. Норильской</w:t>
      </w:r>
      <w:r w:rsidR="00922641" w:rsidRPr="00506249">
        <w:t>, для обустройства места для отдыха</w:t>
      </w:r>
      <w:r w:rsidR="00922641">
        <w:t>.</w:t>
      </w:r>
    </w:p>
    <w:p w:rsidR="00922641" w:rsidRPr="0067239E" w:rsidRDefault="00922641" w:rsidP="00922641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особо охраняемых территорий и объектов, вид разрешенного использования: «отдых (рекреация)».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4F29E8" w:rsidRPr="004F29E8">
        <w:t xml:space="preserve">28.11.2024г. </w:t>
      </w:r>
      <w:r w:rsidR="004F29E8">
        <w:br/>
      </w:r>
      <w:r w:rsidR="004F29E8" w:rsidRPr="004F29E8">
        <w:t>№ КУВИ-001/2024-288842791</w:t>
      </w:r>
      <w:r>
        <w:t xml:space="preserve"> в границах земельного участка отсутствуют объекты недвижимого имущества.</w:t>
      </w:r>
      <w:r w:rsidR="008C33F1">
        <w:t xml:space="preserve"> Согласно акту осмотра земельного участка от 15.06.2023 № 18, на </w:t>
      </w:r>
      <w:r w:rsidR="008C33F1">
        <w:lastRenderedPageBreak/>
        <w:t>земельном участке расположен объект движимого имущества – металлический контейнер, биотуалет.</w:t>
      </w:r>
    </w:p>
    <w:p w:rsidR="00922641" w:rsidRDefault="00922641" w:rsidP="00922641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922641" w:rsidRPr="007B05C2" w:rsidRDefault="00922641" w:rsidP="00922641">
      <w:pPr>
        <w:ind w:firstLine="709"/>
        <w:jc w:val="both"/>
        <w:rPr>
          <w:color w:val="000000" w:themeColor="text1"/>
        </w:rPr>
      </w:pPr>
      <w:r w:rsidRPr="00B6659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 w:rsidR="00BC0002">
        <w:rPr>
          <w:color w:val="000000" w:themeColor="text1"/>
        </w:rPr>
        <w:t>162</w:t>
      </w:r>
      <w:r w:rsidRPr="00B66590">
        <w:rPr>
          <w:color w:val="000000" w:themeColor="text1"/>
        </w:rPr>
        <w:t xml:space="preserve"> кв.м находится водоохранной зоне и прибрежной защитной полосе</w:t>
      </w:r>
      <w:r>
        <w:rPr>
          <w:color w:val="000000" w:themeColor="text1"/>
        </w:rPr>
        <w:t xml:space="preserve"> р. Норилка (Талая, Норильская), на земельный участок площадью </w:t>
      </w:r>
      <w:r w:rsidR="00BC0002">
        <w:rPr>
          <w:color w:val="000000" w:themeColor="text1"/>
        </w:rPr>
        <w:t>162</w:t>
      </w:r>
      <w:r w:rsidRPr="00B66590">
        <w:rPr>
          <w:color w:val="000000" w:themeColor="text1"/>
        </w:rPr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 Федерации.</w:t>
      </w:r>
    </w:p>
    <w:p w:rsidR="00922641" w:rsidRPr="007B05C2" w:rsidRDefault="00922641" w:rsidP="00922641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22641" w:rsidRPr="007B05C2" w:rsidRDefault="00922641" w:rsidP="00922641">
      <w:pPr>
        <w:ind w:firstLine="709"/>
        <w:jc w:val="both"/>
      </w:pPr>
      <w:r w:rsidRPr="00B66590">
        <w:t>Земельный участок не предназначен для размещения объектов недвижимого имущества.</w:t>
      </w:r>
    </w:p>
    <w:p w:rsidR="00922641" w:rsidRDefault="00922641" w:rsidP="00922641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00ECF" w:rsidRDefault="007F3885" w:rsidP="00F00ECF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2</w:t>
      </w:r>
      <w:r w:rsidRPr="00E5263E">
        <w:rPr>
          <w:b/>
        </w:rPr>
        <w:t xml:space="preserve">: </w:t>
      </w:r>
      <w:r w:rsidR="00F00ECF">
        <w:t xml:space="preserve">Земельный участок с кадастровым номером </w:t>
      </w:r>
      <w:r w:rsidR="00390167" w:rsidRPr="00390167">
        <w:t>24:55:0403005:1286</w:t>
      </w:r>
      <w:r w:rsidR="00F00ECF">
        <w:t xml:space="preserve">, площадью </w:t>
      </w:r>
      <w:r w:rsidR="00390167">
        <w:t>10</w:t>
      </w:r>
      <w:r w:rsidR="00F00ECF">
        <w:t xml:space="preserve">00 кв.м, расположенный по адресу: </w:t>
      </w:r>
      <w:r w:rsidR="00390167" w:rsidRPr="00390167">
        <w:t xml:space="preserve">Красноярский край, район города Норильска, район </w:t>
      </w:r>
      <w:r w:rsidR="00390167">
        <w:br/>
      </w:r>
      <w:r w:rsidR="00390167" w:rsidRPr="00390167">
        <w:t>ул.</w:t>
      </w:r>
      <w:r w:rsidR="00390167">
        <w:t xml:space="preserve"> </w:t>
      </w:r>
      <w:r w:rsidR="00390167" w:rsidRPr="00390167">
        <w:t>Горная</w:t>
      </w:r>
      <w:r w:rsidR="00F00ECF">
        <w:t xml:space="preserve">, для </w:t>
      </w:r>
      <w:r w:rsidR="00390167">
        <w:t>размещения служебного гаража</w:t>
      </w:r>
      <w:r w:rsidR="00F00ECF">
        <w:t>.</w:t>
      </w:r>
    </w:p>
    <w:p w:rsidR="00F00ECF" w:rsidRDefault="00F00ECF" w:rsidP="00F00ECF">
      <w:pPr>
        <w:ind w:firstLine="709"/>
        <w:jc w:val="both"/>
      </w:pPr>
      <w: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>
        <w:t>online</w:t>
      </w:r>
      <w:proofErr w:type="spellEnd"/>
      <w:r>
        <w:t xml:space="preserve">» и «Публичная кадастровая карта»; </w:t>
      </w:r>
      <w:r w:rsidR="008B35D7" w:rsidRPr="00F1461B">
        <w:rPr>
          <w:color w:val="000000" w:themeColor="text1"/>
          <w:spacing w:val="1"/>
        </w:rPr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8B35D7">
        <w:rPr>
          <w:color w:val="000000" w:themeColor="text1"/>
          <w:spacing w:val="1"/>
        </w:rPr>
        <w:t>«служебные гаражи»</w:t>
      </w:r>
      <w:r w:rsidR="008B35D7" w:rsidRPr="00F1461B">
        <w:rPr>
          <w:color w:val="000000" w:themeColor="text1"/>
          <w:spacing w:val="1"/>
        </w:rPr>
        <w:t>.</w:t>
      </w:r>
      <w:r>
        <w:t xml:space="preserve"> Земельный участок образован из земель 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</w:t>
      </w:r>
      <w:r w:rsidR="004674A0" w:rsidRPr="004674A0">
        <w:t xml:space="preserve">28.11.2024г. </w:t>
      </w:r>
      <w:r w:rsidR="004674A0">
        <w:br/>
      </w:r>
      <w:r w:rsidR="004674A0" w:rsidRPr="004674A0">
        <w:t>№ КУВИ-001/2024-288842776</w:t>
      </w:r>
      <w:r>
        <w:t xml:space="preserve"> в границах земельного участка отсутствуют объекты недвижимого имущества.</w:t>
      </w:r>
      <w:r w:rsidR="008F0C21">
        <w:t xml:space="preserve"> Согласно акту осмотра земельного участка от 25.08.2023 № 442, земельный участок свободен от объектов недвижимого и движимого имущества, на земельном участке расположен мусор.</w:t>
      </w:r>
    </w:p>
    <w:p w:rsidR="0051451E" w:rsidRDefault="0051451E" w:rsidP="0051451E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>
        <w:rPr>
          <w:color w:val="000000" w:themeColor="text1"/>
          <w:spacing w:val="1"/>
        </w:rPr>
        <w:t>служебные гаражи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5F4571" w:rsidRPr="005F4571" w:rsidRDefault="005F4571" w:rsidP="005F4571">
      <w:pPr>
        <w:ind w:firstLine="709"/>
        <w:jc w:val="both"/>
        <w:rPr>
          <w:spacing w:val="1"/>
        </w:rPr>
      </w:pPr>
      <w:r w:rsidRPr="005F4571">
        <w:rPr>
          <w:spacing w:val="1"/>
        </w:rPr>
        <w:t xml:space="preserve">В соответствии со сведениями Единого государственного реестра недвижимости на </w:t>
      </w:r>
      <w:r>
        <w:rPr>
          <w:spacing w:val="1"/>
        </w:rPr>
        <w:t xml:space="preserve">часть </w:t>
      </w:r>
      <w:r w:rsidRPr="005F4571">
        <w:rPr>
          <w:spacing w:val="1"/>
        </w:rPr>
        <w:t>земельн</w:t>
      </w:r>
      <w:r>
        <w:rPr>
          <w:spacing w:val="1"/>
        </w:rPr>
        <w:t>ого</w:t>
      </w:r>
      <w:r w:rsidRPr="005F4571">
        <w:rPr>
          <w:spacing w:val="1"/>
        </w:rPr>
        <w:t xml:space="preserve"> участк</w:t>
      </w:r>
      <w:r>
        <w:rPr>
          <w:spacing w:val="1"/>
        </w:rPr>
        <w:t>а</w:t>
      </w:r>
      <w:r w:rsidRPr="005F4571">
        <w:rPr>
          <w:spacing w:val="1"/>
        </w:rPr>
        <w:t xml:space="preserve"> площадью </w:t>
      </w:r>
      <w:r>
        <w:rPr>
          <w:spacing w:val="1"/>
        </w:rPr>
        <w:t>22</w:t>
      </w:r>
      <w:r w:rsidRPr="005F4571">
        <w:rPr>
          <w:spacing w:val="1"/>
        </w:rPr>
        <w:t xml:space="preserve"> кв.м установлены ограничения прав, предусмотренные ст. 56 Земельного кодекса Российской Федерации, на основании решени</w:t>
      </w:r>
      <w:r>
        <w:rPr>
          <w:spacing w:val="1"/>
        </w:rPr>
        <w:t>я</w:t>
      </w:r>
      <w:r w:rsidRPr="005F4571">
        <w:rPr>
          <w:spacing w:val="1"/>
        </w:rPr>
        <w:t xml:space="preserve"> Управления Федеральной службы по надзору в сфере защиты прав потребителей и благополучия человека по Красноярскому краю от</w:t>
      </w:r>
      <w:r>
        <w:rPr>
          <w:spacing w:val="1"/>
        </w:rPr>
        <w:t xml:space="preserve"> </w:t>
      </w:r>
      <w:r w:rsidRPr="005F4571">
        <w:rPr>
          <w:spacing w:val="1"/>
        </w:rPr>
        <w:t>15.10.2024 № 24-00-02/20-3772-2024</w:t>
      </w:r>
      <w:r>
        <w:rPr>
          <w:spacing w:val="1"/>
        </w:rPr>
        <w:t xml:space="preserve"> «</w:t>
      </w:r>
      <w:r w:rsidRPr="005F4571">
        <w:rPr>
          <w:spacing w:val="1"/>
        </w:rPr>
        <w:t>Об установлении</w:t>
      </w:r>
      <w:r>
        <w:rPr>
          <w:spacing w:val="1"/>
        </w:rPr>
        <w:t xml:space="preserve"> </w:t>
      </w:r>
      <w:r w:rsidRPr="005F4571">
        <w:rPr>
          <w:spacing w:val="1"/>
        </w:rPr>
        <w:t xml:space="preserve">санитарно-защитной зоны для механоэнергетического участка ПО </w:t>
      </w:r>
      <w:r>
        <w:rPr>
          <w:spacing w:val="1"/>
        </w:rPr>
        <w:t>«</w:t>
      </w:r>
      <w:r w:rsidRPr="005F4571">
        <w:rPr>
          <w:spacing w:val="1"/>
        </w:rPr>
        <w:t>Норильскремонт</w:t>
      </w:r>
      <w:r>
        <w:rPr>
          <w:spacing w:val="1"/>
        </w:rPr>
        <w:t>»</w:t>
      </w:r>
      <w:r w:rsidRPr="005F4571">
        <w:rPr>
          <w:spacing w:val="1"/>
        </w:rPr>
        <w:t>, Красноярский край, г. Норильск, ул.</w:t>
      </w:r>
      <w:r>
        <w:rPr>
          <w:spacing w:val="1"/>
        </w:rPr>
        <w:t xml:space="preserve"> </w:t>
      </w:r>
      <w:r w:rsidRPr="005F4571">
        <w:rPr>
          <w:spacing w:val="1"/>
        </w:rPr>
        <w:t>Заводская, 8, (земельные участки с кадастровыми номерами: 24:55:0403005:2534; 24:55:0403005:2547; 24:55:0403005:2551),</w:t>
      </w:r>
      <w:r>
        <w:rPr>
          <w:spacing w:val="1"/>
        </w:rPr>
        <w:t xml:space="preserve"> ООО «</w:t>
      </w:r>
      <w:r w:rsidRPr="005F4571">
        <w:rPr>
          <w:spacing w:val="1"/>
        </w:rPr>
        <w:t>Норильскникельрем</w:t>
      </w:r>
      <w:r>
        <w:rPr>
          <w:spacing w:val="1"/>
        </w:rPr>
        <w:t xml:space="preserve">онт», </w:t>
      </w:r>
      <w:r w:rsidRPr="005F4571">
        <w:rPr>
          <w:spacing w:val="1"/>
        </w:rPr>
        <w:t>Правил установления санитарно-защитных зон и использования земельных участков, расположенных в</w:t>
      </w:r>
      <w:r>
        <w:rPr>
          <w:spacing w:val="1"/>
        </w:rPr>
        <w:t xml:space="preserve"> </w:t>
      </w:r>
      <w:r w:rsidRPr="005F4571">
        <w:rPr>
          <w:spacing w:val="1"/>
        </w:rPr>
        <w:t>границах санитарно-защитных зон, утвержденных Постановлением Правительства РФ от 03.03.2018 № 222</w:t>
      </w:r>
      <w:r>
        <w:rPr>
          <w:spacing w:val="1"/>
        </w:rPr>
        <w:t>.</w:t>
      </w:r>
    </w:p>
    <w:p w:rsidR="00E940FC" w:rsidRPr="00E52896" w:rsidRDefault="00E940FC" w:rsidP="00E940FC">
      <w:pPr>
        <w:ind w:firstLine="709"/>
        <w:jc w:val="both"/>
        <w:rPr>
          <w:spacing w:val="1"/>
        </w:rPr>
      </w:pPr>
      <w:r w:rsidRPr="00E52896">
        <w:rPr>
          <w:spacing w:val="1"/>
        </w:rPr>
        <w:lastRenderedPageBreak/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940FC" w:rsidRPr="00FA78FA" w:rsidRDefault="00E940FC" w:rsidP="00E940FC">
      <w:pPr>
        <w:tabs>
          <w:tab w:val="left" w:pos="993"/>
          <w:tab w:val="left" w:pos="1134"/>
        </w:tabs>
        <w:ind w:firstLine="709"/>
        <w:jc w:val="both"/>
      </w:pPr>
      <w:r w:rsidRPr="00FA78FA">
        <w:t>Строительство объектов должно осуществляться при наличии разрешительной документации.</w:t>
      </w:r>
    </w:p>
    <w:p w:rsidR="00E940FC" w:rsidRDefault="00E940FC" w:rsidP="00E940FC">
      <w:pPr>
        <w:tabs>
          <w:tab w:val="left" w:pos="993"/>
          <w:tab w:val="left" w:pos="1134"/>
        </w:tabs>
        <w:ind w:firstLine="709"/>
        <w:jc w:val="both"/>
      </w:pPr>
      <w:r w:rsidRPr="00FA78F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A78FA">
        <w:t>Ограждения 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A78FA">
        <w:t xml:space="preserve"> и пунктом 6.2.2 СНиП 12-03-2001 </w:t>
      </w:r>
      <w:r>
        <w:t>«</w:t>
      </w:r>
      <w:r w:rsidRPr="00FA78FA">
        <w:t>Безопасность труда в строительстве</w:t>
      </w:r>
      <w:r>
        <w:t>»</w:t>
      </w:r>
      <w:r w:rsidRPr="00FA78FA">
        <w:t xml:space="preserve">, </w:t>
      </w:r>
      <w:r w:rsidRPr="00DD3048"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0963A0" w:rsidRDefault="000963A0" w:rsidP="000963A0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02.12.2022 № НТЭК/25007-исх возможная точка подключения к системе теплоснабжения АО «НТЭК»: </w:t>
      </w:r>
      <w:r w:rsidRPr="000963A0">
        <w:t>имеется</w:t>
      </w:r>
      <w:r>
        <w:t xml:space="preserve">; возможная точка подключения к системе водоснабжения АО «НТЭК»: имеется; возможная точка подключения к системе водоотведения АО «НТЭК»: </w:t>
      </w:r>
      <w:r w:rsidRPr="000963A0">
        <w:t>имеется</w:t>
      </w:r>
      <w:r>
        <w:t>.</w:t>
      </w:r>
    </w:p>
    <w:p w:rsidR="00F00ECF" w:rsidRDefault="00F00ECF" w:rsidP="00F00ECF">
      <w:pPr>
        <w:ind w:firstLine="709"/>
        <w:jc w:val="both"/>
      </w:pPr>
      <w:r>
        <w:t xml:space="preserve">Согласно письму МУП «КОС» от </w:t>
      </w:r>
      <w:r w:rsidR="00224F95">
        <w:t>23.11.2022</w:t>
      </w:r>
      <w:r>
        <w:t xml:space="preserve"> № КОС/</w:t>
      </w:r>
      <w:r w:rsidR="00224F95">
        <w:t>6081</w:t>
      </w:r>
      <w:r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F00ECF" w:rsidRDefault="00F00ECF" w:rsidP="00F00ECF">
      <w:pPr>
        <w:ind w:firstLine="709"/>
        <w:jc w:val="both"/>
      </w:pPr>
      <w: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B4876" w:rsidRPr="00506249" w:rsidRDefault="00EB4876" w:rsidP="001647AE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3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="001647AE" w:rsidRPr="001647AE">
        <w:t>24:55:0201004:3547</w:t>
      </w:r>
      <w:r>
        <w:t xml:space="preserve">, площадью </w:t>
      </w:r>
      <w:r w:rsidR="001647AE">
        <w:t>75</w:t>
      </w:r>
      <w:r w:rsidRPr="00506249">
        <w:t xml:space="preserve"> </w:t>
      </w:r>
      <w:r w:rsidRPr="00EB4876">
        <w:t>к</w:t>
      </w:r>
      <w:r w:rsidRPr="0098260B">
        <w:t xml:space="preserve">в.м, расположенный по адресу: </w:t>
      </w:r>
      <w:r w:rsidR="001647AE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1647AE">
        <w:br/>
        <w:t>№ 425», земельный участок № 21</w:t>
      </w:r>
      <w:r w:rsidRPr="00506249">
        <w:t xml:space="preserve">, для </w:t>
      </w:r>
      <w:r w:rsidR="001647AE">
        <w:t>размещения гаража</w:t>
      </w:r>
      <w:r>
        <w:t>.</w:t>
      </w:r>
    </w:p>
    <w:p w:rsidR="00125740" w:rsidRDefault="00EB4876" w:rsidP="00125740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</w:t>
      </w:r>
      <w:r w:rsidR="00376C02" w:rsidRPr="00376C02">
        <w:rPr>
          <w:color w:val="000000" w:themeColor="text1"/>
          <w:spacing w:val="1"/>
        </w:rPr>
        <w:t xml:space="preserve"> </w:t>
      </w:r>
      <w:r w:rsidR="00376C02" w:rsidRPr="00F1461B">
        <w:rPr>
          <w:color w:val="000000" w:themeColor="text1"/>
          <w:spacing w:val="1"/>
        </w:rPr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 w:rsidR="00376C02">
        <w:rPr>
          <w:color w:val="000000" w:themeColor="text1"/>
          <w:spacing w:val="1"/>
        </w:rPr>
        <w:t>«размещение гаражей для собственных нужд»</w:t>
      </w:r>
      <w:r w:rsidRPr="00EB4876">
        <w:t xml:space="preserve">. Земельный </w:t>
      </w:r>
      <w:r w:rsidRPr="00EB4876">
        <w:lastRenderedPageBreak/>
        <w:t xml:space="preserve">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FE3E16" w:rsidRPr="00FE3E16">
        <w:t>28.11.2024г. № КУВИ-001/2024-288842769</w:t>
      </w:r>
      <w:r>
        <w:t xml:space="preserve"> в границах земельного участка отсутствуют объекты недвижимого имущества.</w:t>
      </w:r>
      <w:r w:rsidR="00125740">
        <w:t xml:space="preserve"> Согласно акту осмотра земельного участка от 16.08.2023 </w:t>
      </w:r>
      <w:r w:rsidR="00125740">
        <w:br/>
        <w:t>№ 333, земельный участок свободен от объектов недвижимого и движимого имущества, на земельном участке размещен мусор.</w:t>
      </w:r>
    </w:p>
    <w:p w:rsidR="004503D9" w:rsidRDefault="004503D9" w:rsidP="004503D9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 w:rsidR="00B40F01"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4503D9" w:rsidRDefault="004503D9" w:rsidP="004503D9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503D9" w:rsidRDefault="004503D9" w:rsidP="004503D9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8A5DF6" w:rsidRDefault="008A5DF6" w:rsidP="008A5DF6">
      <w:pPr>
        <w:ind w:firstLine="709"/>
        <w:jc w:val="both"/>
      </w:pPr>
      <w: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29.05.2023 № НТЭК/10234-исх возможная точка подключения к системе теплоснабжения АО «НТЭК»: отсутствует; возможная точка подключения к системе водоснабжения АО «НТЭК»: имеется; возможная точка подключения к системе водоотведения АО «НТЭК»: отсутствует.</w:t>
      </w:r>
    </w:p>
    <w:p w:rsidR="008A5DF6" w:rsidRDefault="008A5DF6" w:rsidP="008A5DF6">
      <w:pPr>
        <w:ind w:firstLine="709"/>
        <w:jc w:val="both"/>
      </w:pPr>
      <w:r>
        <w:t>Согласно письму МУП «КОС» от 25.05.2023 № КОС/2757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EB4876" w:rsidRDefault="00EB4876" w:rsidP="00EB4876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663C3" w:rsidRPr="00506249" w:rsidRDefault="006663C3" w:rsidP="0025779C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4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="0025779C" w:rsidRPr="0025779C">
        <w:t>24:55:0401003:1036</w:t>
      </w:r>
      <w:r>
        <w:t xml:space="preserve">, площадью </w:t>
      </w:r>
      <w:r w:rsidR="0025779C">
        <w:t>75</w:t>
      </w:r>
      <w:r w:rsidRPr="00506249">
        <w:t xml:space="preserve"> </w:t>
      </w:r>
      <w:r w:rsidRPr="00EB4876">
        <w:t>к</w:t>
      </w:r>
      <w:r w:rsidRPr="0098260B">
        <w:t xml:space="preserve">в.м, расположенный по адресу: </w:t>
      </w:r>
      <w:r w:rsidR="0025779C">
        <w:t>Российская Федерация, Красноярский край, городской округ город Норильск, район Центральный, улица Югославская, территория «Гаражно-строительный кооператив № 330», № 83</w:t>
      </w:r>
      <w:r>
        <w:t>,</w:t>
      </w:r>
      <w:r w:rsidRPr="00506249">
        <w:t xml:space="preserve"> для </w:t>
      </w:r>
      <w:r w:rsidR="0025779C">
        <w:t>размещения гаража</w:t>
      </w:r>
      <w:r>
        <w:t>.</w:t>
      </w:r>
    </w:p>
    <w:p w:rsidR="00157E02" w:rsidRDefault="006663C3" w:rsidP="00157E02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</w:t>
      </w:r>
      <w:r w:rsidRPr="00EB4876">
        <w:lastRenderedPageBreak/>
        <w:t xml:space="preserve">кадастровая карта»; категория земель - земли </w:t>
      </w:r>
      <w:r w:rsidR="00ED10CE" w:rsidRPr="00ED10CE">
        <w:t>населенных пунктов</w:t>
      </w:r>
      <w:r w:rsidRPr="00EB4876">
        <w:t>, вид разрешенного использования: «</w:t>
      </w:r>
      <w:r w:rsidR="00ED10CE"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2A67DD" w:rsidRPr="002A67DD">
        <w:t xml:space="preserve">28.11.2024г. </w:t>
      </w:r>
      <w:r w:rsidR="002A67DD">
        <w:br/>
      </w:r>
      <w:r w:rsidR="002A67DD" w:rsidRPr="002A67DD">
        <w:t>№ КУВИ-001/2024-288842757</w:t>
      </w:r>
      <w:r>
        <w:t xml:space="preserve"> в границах земельного участка отсутствуют объекты недвижимого имущества.</w:t>
      </w:r>
      <w:r w:rsidR="00157E02">
        <w:t xml:space="preserve"> Согласно акту осмотра земельного участка от 25.08.2023 </w:t>
      </w:r>
      <w:r w:rsidR="00157E02">
        <w:br/>
        <w:t>№ 466, земельный участок свободен от объектов недвижимого и движимого имущества.</w:t>
      </w:r>
    </w:p>
    <w:p w:rsidR="00B97BE5" w:rsidRDefault="00B97BE5" w:rsidP="00B97BE5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="009051B2"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8B1C3C" w:rsidRPr="00B21E5A" w:rsidRDefault="008B1C3C" w:rsidP="008B1C3C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8B1C3C" w:rsidRPr="00E52896" w:rsidRDefault="008B1C3C" w:rsidP="008B1C3C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3F38BA" w:rsidRDefault="008B1C3C" w:rsidP="008B1C3C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24.07.2023 № НТЭК/14050-исх </w:t>
      </w:r>
      <w:r w:rsidR="003F38BA" w:rsidRPr="003F38BA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8B1C3C" w:rsidRPr="00087EA5" w:rsidRDefault="008B1C3C" w:rsidP="00EA5806">
      <w:pPr>
        <w:ind w:firstLine="709"/>
        <w:jc w:val="both"/>
        <w:rPr>
          <w:color w:val="000000" w:themeColor="text1"/>
        </w:rPr>
      </w:pPr>
      <w:r>
        <w:t xml:space="preserve">Согласно письму МУП «КОС» от </w:t>
      </w:r>
      <w:r w:rsidR="000A503C">
        <w:t>26.07</w:t>
      </w:r>
      <w:r>
        <w:t>.2023 № КОС/</w:t>
      </w:r>
      <w:r w:rsidR="000A503C">
        <w:t>4058</w:t>
      </w:r>
      <w:r>
        <w:t xml:space="preserve"> </w:t>
      </w:r>
      <w:r w:rsidR="00EA5806" w:rsidRPr="00EA5806">
        <w:t xml:space="preserve">возможная точка подключения к системе теплоснабжения: </w:t>
      </w:r>
      <w:r w:rsidR="00EA5806">
        <w:t>имеется</w:t>
      </w:r>
      <w:r w:rsidR="00EA5806" w:rsidRPr="00EA5806">
        <w:t>; возможная то</w:t>
      </w:r>
      <w:r w:rsidR="00EA5806">
        <w:t>ч</w:t>
      </w:r>
      <w:r w:rsidR="00EA5806" w:rsidRPr="00EA5806">
        <w:t xml:space="preserve">ка подключения к центральной системе холодного водоснабжения: </w:t>
      </w:r>
      <w:r w:rsidR="00EA5806">
        <w:t>имеется</w:t>
      </w:r>
      <w:r w:rsidR="00EA5806" w:rsidRPr="00EA5806">
        <w:t>; возможная то</w:t>
      </w:r>
      <w:r w:rsidR="00EA5806">
        <w:t>ч</w:t>
      </w:r>
      <w:r w:rsidR="00EA5806" w:rsidRPr="00EA5806">
        <w:t xml:space="preserve">ка подключения к центральной системе водоотведения: </w:t>
      </w:r>
      <w:r w:rsidR="00EA5806">
        <w:t>отсутствует.</w:t>
      </w:r>
    </w:p>
    <w:p w:rsidR="006663C3" w:rsidRDefault="006663C3" w:rsidP="006663C3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CB5AEF" w:rsidRPr="00506249" w:rsidRDefault="007D45F9" w:rsidP="00CB5AEF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5</w:t>
      </w:r>
      <w:r w:rsidRPr="00E5263E">
        <w:rPr>
          <w:b/>
        </w:rPr>
        <w:t>:</w:t>
      </w:r>
      <w:r w:rsidR="00D44EC6">
        <w:rPr>
          <w:b/>
        </w:rPr>
        <w:t xml:space="preserve"> </w:t>
      </w:r>
      <w:r w:rsidR="00CB5AEF" w:rsidRPr="0098260B">
        <w:t xml:space="preserve">Земельный участок с кадастровым номером </w:t>
      </w:r>
      <w:r w:rsidR="00CB5AEF" w:rsidRPr="0025779C">
        <w:t>24:55:0401003:103</w:t>
      </w:r>
      <w:r w:rsidR="00CB5AEF">
        <w:t>5, площадью 75</w:t>
      </w:r>
      <w:r w:rsidR="00CB5AEF" w:rsidRPr="00506249">
        <w:t xml:space="preserve"> </w:t>
      </w:r>
      <w:r w:rsidR="00CB5AEF" w:rsidRPr="00EB4876">
        <w:t>к</w:t>
      </w:r>
      <w:r w:rsidR="00CB5AEF" w:rsidRPr="0098260B">
        <w:t xml:space="preserve">в.м, расположенный по адресу: </w:t>
      </w:r>
      <w:r w:rsidR="00CB5AEF">
        <w:t>Российская Федерация, Красноярский край, городской округ город Норильск, район Центральный, улица Югославская, территория «Гаражно-строительный кооператив № 330», № 82,</w:t>
      </w:r>
      <w:r w:rsidR="00CB5AEF" w:rsidRPr="00506249">
        <w:t xml:space="preserve"> для </w:t>
      </w:r>
      <w:r w:rsidR="00CB5AEF">
        <w:t>размещения гаража.</w:t>
      </w:r>
    </w:p>
    <w:p w:rsidR="006B50EB" w:rsidRDefault="00CB5AEF" w:rsidP="006B50EB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lastRenderedPageBreak/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2A67DD">
        <w:t xml:space="preserve">28.11.2024г. </w:t>
      </w:r>
      <w:r>
        <w:br/>
      </w:r>
      <w:r w:rsidRPr="002A67DD">
        <w:t xml:space="preserve">№ </w:t>
      </w:r>
      <w:r w:rsidR="00CA6A58" w:rsidRPr="00CA6A58">
        <w:t>КУВИ-001/2024-288842735</w:t>
      </w:r>
      <w:r>
        <w:t xml:space="preserve"> в границах земельного участка отсутствуют объекты недвижимого имущества.</w:t>
      </w:r>
      <w:r w:rsidR="006B50EB">
        <w:t xml:space="preserve"> Согласно акту осмотра земельного участка от 25.08.2023 </w:t>
      </w:r>
      <w:r w:rsidR="006B50EB">
        <w:br/>
        <w:t>№ 467, земельный участок свободен от объектов недвижимого и движимого имущества.</w:t>
      </w:r>
    </w:p>
    <w:p w:rsidR="00CB5AEF" w:rsidRDefault="00CB5AEF" w:rsidP="00CB5AEF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="009051B2"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CB5AEF" w:rsidRPr="00B21E5A" w:rsidRDefault="00CB5AEF" w:rsidP="00CB5AEF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CB5AEF" w:rsidRPr="00E52896" w:rsidRDefault="00CB5AEF" w:rsidP="00CB5AEF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CB5AEF" w:rsidRDefault="00CB5AEF" w:rsidP="00CB5AEF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24.07.2023 № НТЭК/14050-исх </w:t>
      </w:r>
      <w:r w:rsidRPr="003F38BA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CB5AEF" w:rsidRPr="00CB5AEF" w:rsidRDefault="00CB5AEF" w:rsidP="00CB5AEF">
      <w:pPr>
        <w:ind w:firstLine="709"/>
        <w:jc w:val="both"/>
        <w:rPr>
          <w:color w:val="000000" w:themeColor="text1"/>
        </w:rPr>
      </w:pPr>
      <w:r>
        <w:t xml:space="preserve">Согласно письму МУП «КОС» от 26.07.2023 № КОС/4058 </w:t>
      </w:r>
      <w:r w:rsidRPr="00EA5806">
        <w:t xml:space="preserve">возможная точка подключения к системе теплоснабжения: </w:t>
      </w:r>
      <w:r>
        <w:t>имеется</w:t>
      </w:r>
      <w:r w:rsidRPr="00EA5806">
        <w:t>; возможная то</w:t>
      </w:r>
      <w:r>
        <w:t>ч</w:t>
      </w:r>
      <w:r w:rsidRPr="00EA5806">
        <w:t xml:space="preserve">ка подключения к центральной системе холодного водоснабжения: </w:t>
      </w:r>
      <w:r>
        <w:t>имеется</w:t>
      </w:r>
      <w:r w:rsidRPr="00EA5806">
        <w:t>; возможная то</w:t>
      </w:r>
      <w:r>
        <w:t>ч</w:t>
      </w:r>
      <w:r w:rsidRPr="00EA5806">
        <w:t xml:space="preserve">ка подключения к центральной системе водоотведения: </w:t>
      </w:r>
      <w:r>
        <w:t>отсутствует.</w:t>
      </w:r>
    </w:p>
    <w:p w:rsidR="00CB5AEF" w:rsidRDefault="00CB5AEF" w:rsidP="00CB5AEF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348A1" w:rsidRPr="00506249" w:rsidRDefault="000A5558" w:rsidP="009348A1">
      <w:pPr>
        <w:ind w:firstLine="709"/>
        <w:jc w:val="both"/>
      </w:pPr>
      <w:r w:rsidRPr="009A15B0">
        <w:rPr>
          <w:b/>
        </w:rPr>
        <w:t xml:space="preserve">Лот № </w:t>
      </w:r>
      <w:r>
        <w:rPr>
          <w:b/>
        </w:rPr>
        <w:t>6</w:t>
      </w:r>
      <w:r w:rsidRPr="009A15B0">
        <w:rPr>
          <w:b/>
        </w:rPr>
        <w:t xml:space="preserve">: </w:t>
      </w:r>
      <w:r w:rsidR="009348A1" w:rsidRPr="0098260B">
        <w:t xml:space="preserve">Земельный участок с кадастровым номером </w:t>
      </w:r>
      <w:r w:rsidR="009348A1" w:rsidRPr="0025779C">
        <w:t>24:55:0401003:103</w:t>
      </w:r>
      <w:r w:rsidR="009348A1">
        <w:t>4, площадью 75</w:t>
      </w:r>
      <w:r w:rsidR="009348A1" w:rsidRPr="00506249">
        <w:t xml:space="preserve"> </w:t>
      </w:r>
      <w:r w:rsidR="009348A1" w:rsidRPr="00EB4876">
        <w:t>к</w:t>
      </w:r>
      <w:r w:rsidR="009348A1" w:rsidRPr="0098260B">
        <w:t xml:space="preserve">в.м, расположенный по адресу: </w:t>
      </w:r>
      <w:r w:rsidR="009348A1">
        <w:t>Российская Федерация, Красноярский край, городской округ город Норильск, район Центральный, улица Югославская, территория «Гаражно-строительный кооператив № 330», № 8</w:t>
      </w:r>
      <w:r w:rsidR="00254115">
        <w:t>1</w:t>
      </w:r>
      <w:r w:rsidR="009348A1">
        <w:t>,</w:t>
      </w:r>
      <w:r w:rsidR="009348A1" w:rsidRPr="00506249">
        <w:t xml:space="preserve"> для </w:t>
      </w:r>
      <w:r w:rsidR="009348A1">
        <w:t>размещения гаража.</w:t>
      </w:r>
    </w:p>
    <w:p w:rsidR="009348A1" w:rsidRDefault="009348A1" w:rsidP="009348A1">
      <w:pPr>
        <w:ind w:firstLine="709"/>
        <w:jc w:val="both"/>
      </w:pPr>
      <w:r w:rsidRPr="002F64C9">
        <w:rPr>
          <w:color w:val="000000" w:themeColor="text1"/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2A67DD">
        <w:t xml:space="preserve">28.11.2024г. </w:t>
      </w:r>
      <w:r>
        <w:br/>
      </w:r>
      <w:r w:rsidRPr="002A67DD">
        <w:t xml:space="preserve">№ </w:t>
      </w:r>
      <w:r w:rsidR="00777866" w:rsidRPr="00777866">
        <w:t>КУВИ-001/2024-288849002</w:t>
      </w:r>
      <w:r>
        <w:t xml:space="preserve"> в границах земельного участка отсутствуют объекты недвижимого имущества.</w:t>
      </w:r>
      <w:r w:rsidR="00AF7A93">
        <w:t xml:space="preserve"> Согласно акту осмотра земельного участка от 25.08.2023 </w:t>
      </w:r>
      <w:r w:rsidR="00AF7A93">
        <w:br/>
        <w:t>№ 468, земельный участок свободен от объектов недвижимого и движимого имущества.</w:t>
      </w:r>
    </w:p>
    <w:p w:rsidR="009348A1" w:rsidRDefault="009348A1" w:rsidP="009348A1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="009051B2"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9348A1" w:rsidRPr="00B21E5A" w:rsidRDefault="009348A1" w:rsidP="009348A1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9348A1" w:rsidRPr="00E52896" w:rsidRDefault="009348A1" w:rsidP="009348A1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348A1" w:rsidRDefault="009348A1" w:rsidP="009348A1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24.07.2023 № НТЭК/14050-исх </w:t>
      </w:r>
      <w:r w:rsidRPr="003F38BA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9348A1" w:rsidRPr="00CB5AEF" w:rsidRDefault="009348A1" w:rsidP="009348A1">
      <w:pPr>
        <w:ind w:firstLine="709"/>
        <w:jc w:val="both"/>
        <w:rPr>
          <w:color w:val="000000" w:themeColor="text1"/>
        </w:rPr>
      </w:pPr>
      <w:r>
        <w:t xml:space="preserve">Согласно письму МУП «КОС» от 26.07.2023 № КОС/4058 </w:t>
      </w:r>
      <w:r w:rsidRPr="00EA5806">
        <w:t xml:space="preserve">возможная точка подключения к системе теплоснабжения: </w:t>
      </w:r>
      <w:r>
        <w:t>имеется</w:t>
      </w:r>
      <w:r w:rsidRPr="00EA5806">
        <w:t>; возможная то</w:t>
      </w:r>
      <w:r>
        <w:t>ч</w:t>
      </w:r>
      <w:r w:rsidRPr="00EA5806">
        <w:t xml:space="preserve">ка подключения к центральной системе холодного водоснабжения: </w:t>
      </w:r>
      <w:r>
        <w:t>имеется</w:t>
      </w:r>
      <w:r w:rsidRPr="00EA5806">
        <w:t>; возможная то</w:t>
      </w:r>
      <w:r>
        <w:t>ч</w:t>
      </w:r>
      <w:r w:rsidRPr="00EA5806">
        <w:t xml:space="preserve">ка подключения к центральной системе водоотведения: </w:t>
      </w:r>
      <w:r>
        <w:t>отсутствует.</w:t>
      </w:r>
    </w:p>
    <w:p w:rsidR="009348A1" w:rsidRDefault="009348A1" w:rsidP="009348A1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E45791" w:rsidRPr="00506249" w:rsidRDefault="00AA64E4" w:rsidP="00E45791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7</w:t>
      </w:r>
      <w:r w:rsidRPr="00E5263E">
        <w:rPr>
          <w:b/>
        </w:rPr>
        <w:t>:</w:t>
      </w:r>
      <w:r w:rsidRPr="00EB4876">
        <w:t xml:space="preserve"> </w:t>
      </w:r>
      <w:r w:rsidR="00E45791" w:rsidRPr="0098260B">
        <w:t xml:space="preserve">Земельный участок с кадастровым номером </w:t>
      </w:r>
      <w:r w:rsidR="00E45791" w:rsidRPr="0025779C">
        <w:t>24:55:0401003:103</w:t>
      </w:r>
      <w:r w:rsidR="00E45791">
        <w:t>3, площадью 75</w:t>
      </w:r>
      <w:r w:rsidR="00E45791" w:rsidRPr="00506249">
        <w:t xml:space="preserve"> </w:t>
      </w:r>
      <w:r w:rsidR="00E45791" w:rsidRPr="00EB4876">
        <w:t>к</w:t>
      </w:r>
      <w:r w:rsidR="00E45791" w:rsidRPr="0098260B">
        <w:t xml:space="preserve">в.м, расположенный по адресу: </w:t>
      </w:r>
      <w:r w:rsidR="00E45791">
        <w:t xml:space="preserve">663321, Красноярский край, г Норильск, </w:t>
      </w:r>
      <w:proofErr w:type="spellStart"/>
      <w:r w:rsidR="00E45791">
        <w:t>ул</w:t>
      </w:r>
      <w:proofErr w:type="spellEnd"/>
      <w:r w:rsidR="00E45791">
        <w:t xml:space="preserve"> Югославская, </w:t>
      </w:r>
      <w:r w:rsidR="00E45791">
        <w:lastRenderedPageBreak/>
        <w:t>Российская Федерация, район Центральный, территория «Гаражно-строительный кооператив № 330», № 80,</w:t>
      </w:r>
      <w:r w:rsidR="00E45791" w:rsidRPr="00506249">
        <w:t xml:space="preserve"> для </w:t>
      </w:r>
      <w:r w:rsidR="00E45791">
        <w:t>размещения гаража.</w:t>
      </w:r>
    </w:p>
    <w:p w:rsidR="00E45791" w:rsidRDefault="00E45791" w:rsidP="00E45791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2A67DD">
        <w:t xml:space="preserve">28.11.2024г. </w:t>
      </w:r>
      <w:r>
        <w:br/>
      </w:r>
      <w:r w:rsidRPr="002A67DD">
        <w:t xml:space="preserve">№ </w:t>
      </w:r>
      <w:r w:rsidR="008C6EDB" w:rsidRPr="008C6EDB">
        <w:t>КУВИ-001/2024-288848942</w:t>
      </w:r>
      <w:r>
        <w:t xml:space="preserve"> в границах земельного участка отсутствуют объекты недвижимого имущества.</w:t>
      </w:r>
      <w:r w:rsidR="00B52645">
        <w:t xml:space="preserve"> Согласно акту осмотра земельного участка от 25.08.2023 </w:t>
      </w:r>
      <w:r w:rsidR="00B52645">
        <w:br/>
        <w:t>№ 469, земельный участок свободен от объектов недвижимого и движимого имущества.</w:t>
      </w:r>
    </w:p>
    <w:p w:rsidR="00E45791" w:rsidRDefault="00E45791" w:rsidP="00E45791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="00087EA5"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E45791" w:rsidRPr="00B21E5A" w:rsidRDefault="00E45791" w:rsidP="00E45791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E45791" w:rsidRPr="00E52896" w:rsidRDefault="00E45791" w:rsidP="00E45791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E45791" w:rsidRDefault="00E45791" w:rsidP="00E45791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24.07.2023 № НТЭК/14050-исх </w:t>
      </w:r>
      <w:r w:rsidRPr="003F38BA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E45791" w:rsidRPr="00CB5AEF" w:rsidRDefault="00E45791" w:rsidP="00E45791">
      <w:pPr>
        <w:ind w:firstLine="709"/>
        <w:jc w:val="both"/>
        <w:rPr>
          <w:color w:val="000000" w:themeColor="text1"/>
        </w:rPr>
      </w:pPr>
      <w:r>
        <w:t xml:space="preserve">Согласно письму МУП «КОС» от 26.07.2023 № КОС/4058 </w:t>
      </w:r>
      <w:r w:rsidRPr="00EA5806">
        <w:t xml:space="preserve">возможная точка подключения к системе теплоснабжения: </w:t>
      </w:r>
      <w:r>
        <w:t>имеется</w:t>
      </w:r>
      <w:r w:rsidRPr="00EA5806">
        <w:t>; возможная то</w:t>
      </w:r>
      <w:r>
        <w:t>ч</w:t>
      </w:r>
      <w:r w:rsidRPr="00EA5806">
        <w:t xml:space="preserve">ка подключения к центральной системе холодного водоснабжения: </w:t>
      </w:r>
      <w:r>
        <w:t>имеется</w:t>
      </w:r>
      <w:r w:rsidRPr="00EA5806">
        <w:t>; возможная то</w:t>
      </w:r>
      <w:r>
        <w:t>ч</w:t>
      </w:r>
      <w:r w:rsidRPr="00EA5806">
        <w:t xml:space="preserve">ка подключения к центральной системе водоотведения: </w:t>
      </w:r>
      <w:r>
        <w:t>отсутствует.</w:t>
      </w:r>
    </w:p>
    <w:p w:rsidR="00E45791" w:rsidRDefault="00E45791" w:rsidP="00E45791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C357A" w:rsidRPr="00506249" w:rsidRDefault="00DB3F4C" w:rsidP="000C357A">
      <w:pPr>
        <w:ind w:firstLine="709"/>
        <w:jc w:val="both"/>
      </w:pPr>
      <w:r w:rsidRPr="00E5263E">
        <w:rPr>
          <w:b/>
        </w:rPr>
        <w:lastRenderedPageBreak/>
        <w:t xml:space="preserve">Лот № </w:t>
      </w:r>
      <w:r>
        <w:rPr>
          <w:b/>
        </w:rPr>
        <w:t>8</w:t>
      </w:r>
      <w:r w:rsidRPr="00E5263E">
        <w:rPr>
          <w:b/>
        </w:rPr>
        <w:t>:</w:t>
      </w:r>
      <w:r w:rsidRPr="00EB4876">
        <w:t xml:space="preserve"> </w:t>
      </w:r>
      <w:r w:rsidR="000C357A" w:rsidRPr="0098260B">
        <w:t xml:space="preserve">Земельный участок с кадастровым номером </w:t>
      </w:r>
      <w:r w:rsidR="000C357A" w:rsidRPr="0025779C">
        <w:t>24:55:0401003:103</w:t>
      </w:r>
      <w:r w:rsidR="000C357A">
        <w:t>2, площадью 75</w:t>
      </w:r>
      <w:r w:rsidR="000C357A" w:rsidRPr="00506249">
        <w:t xml:space="preserve"> </w:t>
      </w:r>
      <w:r w:rsidR="000C357A" w:rsidRPr="00EB4876">
        <w:t>к</w:t>
      </w:r>
      <w:r w:rsidR="000C357A" w:rsidRPr="0098260B">
        <w:t xml:space="preserve">в.м, расположенный по адресу: </w:t>
      </w:r>
      <w:r w:rsidR="000C357A">
        <w:t>Российская Федерация, Красноярский край, городской округ город Норильск, район Центральный, улица Югославская, территория «Гаражно-строительный кооператив № 330», № 84,</w:t>
      </w:r>
      <w:r w:rsidR="000C357A" w:rsidRPr="00506249">
        <w:t xml:space="preserve"> для </w:t>
      </w:r>
      <w:r w:rsidR="000C357A">
        <w:t>размещения гаража.</w:t>
      </w:r>
    </w:p>
    <w:p w:rsidR="000C357A" w:rsidRDefault="000C357A" w:rsidP="000C357A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 xml:space="preserve">» и «Публичная кадастровая карта»; категория земель - земли </w:t>
      </w:r>
      <w:r w:rsidRPr="00ED10CE">
        <w:t>населенных пунктов</w:t>
      </w:r>
      <w:r w:rsidRPr="00EB4876">
        <w:t>, вид разрешенного использования: «</w:t>
      </w:r>
      <w:r w:rsidRPr="00ED10CE">
        <w:t>размещение гаражей для собственных нужд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2A67DD">
        <w:t xml:space="preserve">28.11.2024г. </w:t>
      </w:r>
      <w:r>
        <w:br/>
      </w:r>
      <w:r w:rsidRPr="002A67DD">
        <w:t xml:space="preserve">№ </w:t>
      </w:r>
      <w:r w:rsidR="00434B0B" w:rsidRPr="00434B0B">
        <w:t>КУВИ-001/2024-288848928</w:t>
      </w:r>
      <w:r>
        <w:t xml:space="preserve"> в границах земельного участка отсутствуют объекты недвижимого имущества.</w:t>
      </w:r>
      <w:r w:rsidR="000944C7">
        <w:t xml:space="preserve"> Согласно акту осмотра земельного участка от 25.08.2023 </w:t>
      </w:r>
      <w:r w:rsidR="000944C7">
        <w:br/>
        <w:t>№ 470, земельный участок свободен от объектов недвижимого и движимого имущества.</w:t>
      </w:r>
    </w:p>
    <w:p w:rsidR="000C357A" w:rsidRDefault="000C357A" w:rsidP="000C357A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</w:t>
      </w:r>
      <w:r>
        <w:rPr>
          <w:spacing w:val="1"/>
        </w:rPr>
        <w:t xml:space="preserve">объектов </w:t>
      </w:r>
      <w:r w:rsidRPr="00E52896">
        <w:rPr>
          <w:spacing w:val="1"/>
        </w:rPr>
        <w:t>транспортной инфраструктуры (</w:t>
      </w:r>
      <w:r>
        <w:rPr>
          <w:spacing w:val="1"/>
        </w:rPr>
        <w:t>П-5</w:t>
      </w:r>
      <w:r w:rsidRPr="00E52896">
        <w:rPr>
          <w:spacing w:val="1"/>
        </w:rPr>
        <w:t xml:space="preserve">), для которой вид разрешенного использования </w:t>
      </w:r>
      <w:r>
        <w:rPr>
          <w:spacing w:val="1"/>
        </w:rPr>
        <w:t>«</w:t>
      </w:r>
      <w:r w:rsidR="00AF2C9E"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0C357A" w:rsidRPr="00B21E5A" w:rsidRDefault="000C357A" w:rsidP="000C357A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C357A" w:rsidRPr="00E52896" w:rsidRDefault="000C357A" w:rsidP="000C357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0C357A" w:rsidRDefault="000C357A" w:rsidP="000C357A">
      <w:pPr>
        <w:ind w:firstLine="709"/>
        <w:jc w:val="both"/>
      </w:pPr>
      <w:r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24.07.2023 № НТЭК/14050-исх </w:t>
      </w:r>
      <w:r w:rsidRPr="003F38BA">
        <w:t xml:space="preserve">осуществить подключение (технологическое присоединение) к сетям теплоснабжения, водоснабжения и водоотведения невозможно по причине отсутствия в указанном районе инженерно-технических сетей, принадлежащих АО «НТЭК». </w:t>
      </w:r>
    </w:p>
    <w:p w:rsidR="000C357A" w:rsidRPr="00CB5AEF" w:rsidRDefault="000C357A" w:rsidP="000C357A">
      <w:pPr>
        <w:ind w:firstLine="709"/>
        <w:jc w:val="both"/>
        <w:rPr>
          <w:color w:val="000000" w:themeColor="text1"/>
        </w:rPr>
      </w:pPr>
      <w:r>
        <w:t xml:space="preserve">Согласно письму МУП «КОС» от 26.07.2023 № КОС/4058 </w:t>
      </w:r>
      <w:r w:rsidRPr="00EA5806">
        <w:t xml:space="preserve">возможная точка подключения к системе теплоснабжения: </w:t>
      </w:r>
      <w:r>
        <w:t>имеется</w:t>
      </w:r>
      <w:r w:rsidRPr="00EA5806">
        <w:t>; возможная то</w:t>
      </w:r>
      <w:r>
        <w:t>ч</w:t>
      </w:r>
      <w:r w:rsidRPr="00EA5806">
        <w:t xml:space="preserve">ка подключения к центральной системе холодного водоснабжения: </w:t>
      </w:r>
      <w:r>
        <w:t>имеется</w:t>
      </w:r>
      <w:r w:rsidRPr="00EA5806">
        <w:t>; возможная то</w:t>
      </w:r>
      <w:r>
        <w:t>ч</w:t>
      </w:r>
      <w:r w:rsidRPr="00EA5806">
        <w:t xml:space="preserve">ка подключения к центральной системе водоотведения: </w:t>
      </w:r>
      <w:r>
        <w:t>отсутствует.</w:t>
      </w:r>
    </w:p>
    <w:p w:rsidR="000C357A" w:rsidRDefault="000C357A" w:rsidP="000C357A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9B32C0" w:rsidRPr="00506249" w:rsidRDefault="0069081C" w:rsidP="009B32C0">
      <w:pPr>
        <w:ind w:firstLine="709"/>
        <w:jc w:val="both"/>
      </w:pPr>
      <w:r w:rsidRPr="00E5263E">
        <w:rPr>
          <w:b/>
        </w:rPr>
        <w:t xml:space="preserve">Лот № </w:t>
      </w:r>
      <w:r w:rsidR="006663C3">
        <w:rPr>
          <w:b/>
        </w:rPr>
        <w:t>9</w:t>
      </w:r>
      <w:r w:rsidRPr="00E5263E">
        <w:rPr>
          <w:b/>
        </w:rPr>
        <w:t>:</w:t>
      </w:r>
      <w:r w:rsidRPr="00EB4876">
        <w:t xml:space="preserve"> </w:t>
      </w:r>
      <w:r w:rsidR="009B32C0" w:rsidRPr="0098260B">
        <w:t xml:space="preserve">Земельный участок с кадастровым номером </w:t>
      </w:r>
      <w:r w:rsidR="009B32C0" w:rsidRPr="009B32C0">
        <w:t>24:55:0203001:390</w:t>
      </w:r>
      <w:r w:rsidR="009B32C0">
        <w:t>, площадью 293</w:t>
      </w:r>
      <w:r w:rsidR="009B32C0" w:rsidRPr="00506249">
        <w:t xml:space="preserve"> </w:t>
      </w:r>
      <w:r w:rsidR="009B32C0" w:rsidRPr="00EB4876">
        <w:t>к</w:t>
      </w:r>
      <w:r w:rsidR="009B32C0" w:rsidRPr="0098260B">
        <w:t xml:space="preserve">в.м, расположенный по адресу: </w:t>
      </w:r>
      <w:r w:rsidR="00DA36D0" w:rsidRPr="00DA36D0">
        <w:t>Красноярский край, г. Норильск, район Талнахский водозабор</w:t>
      </w:r>
      <w:r w:rsidR="009B32C0" w:rsidRPr="00506249">
        <w:t>, для обустройства места для отдыха</w:t>
      </w:r>
      <w:r w:rsidR="009B32C0">
        <w:t>.</w:t>
      </w:r>
    </w:p>
    <w:p w:rsidR="009B32C0" w:rsidRPr="0067239E" w:rsidRDefault="009B32C0" w:rsidP="009B32C0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карта»; категория земель - земли особо охраняемых территорий и объектов, вид разрешенного использования: «отдых (рекреация)</w:t>
      </w:r>
      <w:r>
        <w:t xml:space="preserve"> (исключительно в целях обустройств</w:t>
      </w:r>
      <w:r w:rsidR="00AD3586">
        <w:t>а</w:t>
      </w:r>
      <w:r>
        <w:t xml:space="preserve"> мест для занятия спортом, физкультурой, пешими прогулками)</w:t>
      </w:r>
      <w:r w:rsidRPr="00EB4876">
        <w:t xml:space="preserve">».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506249">
        <w:t>2</w:t>
      </w:r>
      <w:r>
        <w:t>8</w:t>
      </w:r>
      <w:r w:rsidRPr="00506249">
        <w:t>.</w:t>
      </w:r>
      <w:r>
        <w:t>1</w:t>
      </w:r>
      <w:r w:rsidR="00F55EE8">
        <w:t>1</w:t>
      </w:r>
      <w:r w:rsidRPr="00506249">
        <w:t xml:space="preserve">.2024г. </w:t>
      </w:r>
      <w:r>
        <w:br/>
      </w:r>
      <w:r w:rsidRPr="00506249">
        <w:t xml:space="preserve">№ </w:t>
      </w:r>
      <w:r w:rsidR="00F55EE8" w:rsidRPr="00F55EE8">
        <w:t>КУВИ-001/2024-288848913</w:t>
      </w:r>
      <w:r>
        <w:t xml:space="preserve"> в границах земельного участка отсутствуют объекты недвижимого имущества.</w:t>
      </w:r>
      <w:r w:rsidR="00CD0450">
        <w:t xml:space="preserve"> Согласно акту осмотра земельного участка от 29.01.2024 </w:t>
      </w:r>
      <w:r w:rsidR="00CD0450">
        <w:br/>
        <w:t xml:space="preserve">№ 95, земельный участок свободен от объектов недвижимого имущества, </w:t>
      </w:r>
      <w:r w:rsidR="00AC3428">
        <w:t xml:space="preserve">на земельном участке </w:t>
      </w:r>
      <w:r w:rsidR="00CD0450">
        <w:t>расположен объект движимого имущества – контейнер.</w:t>
      </w:r>
    </w:p>
    <w:p w:rsidR="009B32C0" w:rsidRDefault="009B32C0" w:rsidP="009B32C0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Земельный участок входит в территориальную зону: зона учреждений и объектов рекреации (РЛ).</w:t>
      </w:r>
    </w:p>
    <w:p w:rsidR="0057194C" w:rsidRDefault="009B32C0" w:rsidP="0057194C">
      <w:pPr>
        <w:ind w:firstLine="709"/>
        <w:jc w:val="both"/>
        <w:rPr>
          <w:color w:val="000000" w:themeColor="text1"/>
        </w:rPr>
      </w:pPr>
      <w:r w:rsidRPr="00B66590">
        <w:rPr>
          <w:color w:val="000000" w:themeColor="text1"/>
        </w:rPr>
        <w:t xml:space="preserve">В соответствии со сведениями Единого государственного реестра недвижимости земельный участок площадью </w:t>
      </w:r>
      <w:r w:rsidR="007C0919">
        <w:rPr>
          <w:color w:val="000000" w:themeColor="text1"/>
        </w:rPr>
        <w:t>293</w:t>
      </w:r>
      <w:r w:rsidRPr="00B66590">
        <w:rPr>
          <w:color w:val="000000" w:themeColor="text1"/>
        </w:rPr>
        <w:t xml:space="preserve"> кв.м находится</w:t>
      </w:r>
      <w:r w:rsidR="007C0919">
        <w:rPr>
          <w:color w:val="000000" w:themeColor="text1"/>
        </w:rPr>
        <w:t xml:space="preserve"> в</w:t>
      </w:r>
      <w:r w:rsidRPr="00B66590">
        <w:rPr>
          <w:color w:val="000000" w:themeColor="text1"/>
        </w:rPr>
        <w:t xml:space="preserve"> водоохранной зоне и прибрежной защитной полосе р. Норилка (Талая, Норильская),</w:t>
      </w:r>
      <w:r>
        <w:rPr>
          <w:color w:val="000000" w:themeColor="text1"/>
        </w:rPr>
        <w:t xml:space="preserve"> </w:t>
      </w:r>
      <w:r w:rsidR="0057194C">
        <w:rPr>
          <w:color w:val="000000" w:themeColor="text1"/>
        </w:rPr>
        <w:t>в о</w:t>
      </w:r>
      <w:r w:rsidR="0057194C" w:rsidRPr="0057194C">
        <w:rPr>
          <w:color w:val="000000" w:themeColor="text1"/>
        </w:rPr>
        <w:t>хранн</w:t>
      </w:r>
      <w:r w:rsidR="0057194C">
        <w:rPr>
          <w:color w:val="000000" w:themeColor="text1"/>
        </w:rPr>
        <w:t>ой зоне на объект «</w:t>
      </w:r>
      <w:r w:rsidR="0057194C" w:rsidRPr="0057194C">
        <w:rPr>
          <w:color w:val="000000" w:themeColor="text1"/>
        </w:rPr>
        <w:t>сооружение:</w:t>
      </w:r>
      <w:r w:rsidR="0057194C">
        <w:rPr>
          <w:color w:val="000000" w:themeColor="text1"/>
        </w:rPr>
        <w:t xml:space="preserve"> </w:t>
      </w:r>
      <w:r w:rsidR="0057194C" w:rsidRPr="0057194C">
        <w:rPr>
          <w:color w:val="000000" w:themeColor="text1"/>
        </w:rPr>
        <w:t>ВЛ</w:t>
      </w:r>
      <w:r w:rsidR="0057194C">
        <w:rPr>
          <w:color w:val="000000" w:themeColor="text1"/>
        </w:rPr>
        <w:t>-35кВ Ф 41ц от ГПП-41 до ГПП-37».</w:t>
      </w:r>
    </w:p>
    <w:p w:rsidR="007C0919" w:rsidRPr="007B05C2" w:rsidRDefault="00EC2697" w:rsidP="009B32C0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9B32C0">
        <w:rPr>
          <w:color w:val="000000" w:themeColor="text1"/>
        </w:rPr>
        <w:t xml:space="preserve">а земельный участок площадью </w:t>
      </w:r>
      <w:r w:rsidR="007C0919">
        <w:rPr>
          <w:color w:val="000000" w:themeColor="text1"/>
        </w:rPr>
        <w:t>293</w:t>
      </w:r>
      <w:r w:rsidR="009B32C0" w:rsidRPr="00B66590">
        <w:rPr>
          <w:color w:val="000000" w:themeColor="text1"/>
        </w:rPr>
        <w:t xml:space="preserve"> кв.м установлены ограничения прав, предусмотренные ст. 56 Земельного кодекса Российской Федерации, на основании Приказа Министерства экологии и рационального природопользования Красноярского края об утверждении мероприятий «Определение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района и городского округа Норильск Красноярского края» от 11.02.2019 № 77-158-од, ч. 15, 16, 17 ст. 65 Водного кодекса Российской</w:t>
      </w:r>
      <w:r>
        <w:rPr>
          <w:color w:val="000000" w:themeColor="text1"/>
        </w:rPr>
        <w:t xml:space="preserve"> Федерации, постановления</w:t>
      </w:r>
      <w:r w:rsidRPr="00EC2697">
        <w:t xml:space="preserve"> </w:t>
      </w:r>
      <w:r w:rsidRPr="00EC2697">
        <w:rPr>
          <w:color w:val="000000" w:themeColor="text1"/>
        </w:rPr>
        <w:t>Правительств</w:t>
      </w:r>
      <w:r>
        <w:rPr>
          <w:color w:val="000000" w:themeColor="text1"/>
        </w:rPr>
        <w:t>а</w:t>
      </w:r>
      <w:r w:rsidRPr="00EC2697">
        <w:rPr>
          <w:color w:val="000000" w:themeColor="text1"/>
        </w:rPr>
        <w:t xml:space="preserve"> Российской Федерации от 24.02.2009 № 160 </w:t>
      </w:r>
      <w:r>
        <w:rPr>
          <w:color w:val="000000" w:themeColor="text1"/>
        </w:rPr>
        <w:t>«</w:t>
      </w:r>
      <w:r w:rsidRPr="00EC2697">
        <w:rPr>
          <w:color w:val="000000" w:themeColor="text1"/>
        </w:rPr>
        <w:t>О порядке</w:t>
      </w:r>
      <w:r>
        <w:rPr>
          <w:color w:val="000000" w:themeColor="text1"/>
        </w:rPr>
        <w:t xml:space="preserve"> </w:t>
      </w:r>
      <w:r w:rsidRPr="00EC2697">
        <w:rPr>
          <w:color w:val="000000" w:themeColor="text1"/>
        </w:rPr>
        <w:t>установления охранных зон объектов электросетевого хозяйства и особых условий использования земельных участков,</w:t>
      </w:r>
      <w:r>
        <w:rPr>
          <w:color w:val="000000" w:themeColor="text1"/>
        </w:rPr>
        <w:t xml:space="preserve"> </w:t>
      </w:r>
      <w:r w:rsidRPr="00EC2697">
        <w:rPr>
          <w:color w:val="000000" w:themeColor="text1"/>
        </w:rPr>
        <w:t>рас</w:t>
      </w:r>
      <w:r>
        <w:rPr>
          <w:color w:val="000000" w:themeColor="text1"/>
        </w:rPr>
        <w:t>положенных в границах таких зон».</w:t>
      </w:r>
    </w:p>
    <w:p w:rsidR="009B32C0" w:rsidRPr="007B05C2" w:rsidRDefault="009B32C0" w:rsidP="009B32C0">
      <w:pPr>
        <w:ind w:firstLine="709"/>
        <w:jc w:val="both"/>
      </w:pPr>
      <w:r w:rsidRPr="007B05C2">
        <w:rPr>
          <w:color w:val="000000" w:themeColor="text1"/>
        </w:rPr>
        <w:t>Внешний вид домика отдыха должен соответствовать одному из вариантов внешнего вида типовых домиков отдыха, указанных в приложении № 7 Правил</w:t>
      </w:r>
      <w:r w:rsidRPr="007B05C2"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9B32C0" w:rsidRPr="007B05C2" w:rsidRDefault="009B32C0" w:rsidP="009B32C0">
      <w:pPr>
        <w:ind w:firstLine="709"/>
        <w:jc w:val="both"/>
      </w:pPr>
      <w:r w:rsidRPr="00B66590">
        <w:t>Земельный участок не предназначен для размещения объектов недвижимого имущества.</w:t>
      </w:r>
    </w:p>
    <w:p w:rsidR="009B32C0" w:rsidRDefault="009B32C0" w:rsidP="009B32C0">
      <w:pPr>
        <w:ind w:firstLine="709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FC79AD" w:rsidRPr="007923FE" w:rsidRDefault="009941AE" w:rsidP="00717588">
      <w:pPr>
        <w:ind w:firstLine="709"/>
        <w:jc w:val="both"/>
      </w:pPr>
      <w:r w:rsidRPr="00E5263E">
        <w:rPr>
          <w:b/>
        </w:rPr>
        <w:t xml:space="preserve">Лот № </w:t>
      </w:r>
      <w:r w:rsidR="00B03150">
        <w:rPr>
          <w:b/>
        </w:rPr>
        <w:t>10</w:t>
      </w:r>
      <w:r w:rsidRPr="00E5263E">
        <w:rPr>
          <w:b/>
        </w:rPr>
        <w:t>:</w:t>
      </w:r>
      <w:r w:rsidRPr="00EB4876">
        <w:t xml:space="preserve"> </w:t>
      </w:r>
      <w:r w:rsidR="00FC79AD" w:rsidRPr="00E52896">
        <w:t xml:space="preserve">Земельный участок с кадастровым номером </w:t>
      </w:r>
      <w:r w:rsidR="00717588" w:rsidRPr="00717588">
        <w:t>24:55:0404003:2891</w:t>
      </w:r>
      <w:r w:rsidR="00FC79AD" w:rsidRPr="00E52896">
        <w:t xml:space="preserve">, площадью </w:t>
      </w:r>
      <w:r w:rsidR="00FC79AD">
        <w:br/>
      </w:r>
      <w:r w:rsidR="00FC79AD" w:rsidRPr="007923FE">
        <w:t xml:space="preserve">75 </w:t>
      </w:r>
      <w:r w:rsidR="00FC79AD" w:rsidRPr="00E52896">
        <w:t xml:space="preserve">кв.м, расположенный по адресу: </w:t>
      </w:r>
      <w:r w:rsidR="00717588">
        <w:t>Российская Федерация, Красноярский край, городской округ город Норильск, город Норильск, территория Гаражно-строительный кооператив N 130, земельный участок 50</w:t>
      </w:r>
      <w:r w:rsidR="00FC79AD" w:rsidRPr="007923FE">
        <w:t>, для строительства гаража.</w:t>
      </w:r>
    </w:p>
    <w:p w:rsidR="00FC79AD" w:rsidRPr="0067239E" w:rsidRDefault="00FC79AD" w:rsidP="00FC79AD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="000F1239">
        <w:t>28</w:t>
      </w:r>
      <w:r w:rsidRPr="00B146CF">
        <w:t xml:space="preserve">.11.2024г. </w:t>
      </w:r>
      <w:r>
        <w:br/>
      </w:r>
      <w:r w:rsidRPr="00B146CF">
        <w:lastRenderedPageBreak/>
        <w:t xml:space="preserve">№ </w:t>
      </w:r>
      <w:r w:rsidR="000F1239" w:rsidRPr="000F1239">
        <w:t>КУВИ-001/2024-288848891</w:t>
      </w:r>
      <w:r>
        <w:t xml:space="preserve"> в границах земельного участка отсутствуют объекты недвижимого имущества.</w:t>
      </w:r>
      <w:r w:rsidR="00060FEF">
        <w:t xml:space="preserve"> Согласно акту осмотра земельного участка от 17.07.2024 </w:t>
      </w:r>
      <w:r w:rsidR="00060FEF">
        <w:br/>
        <w:t>№ 377</w:t>
      </w:r>
      <w:r w:rsidR="00FD15FE">
        <w:t>, на земельном участ</w:t>
      </w:r>
      <w:r w:rsidR="00060FEF">
        <w:t>к</w:t>
      </w:r>
      <w:r w:rsidR="00FD15FE">
        <w:t>е</w:t>
      </w:r>
      <w:r w:rsidR="00060FEF">
        <w:t xml:space="preserve"> расположен</w:t>
      </w:r>
      <w:r w:rsidR="00FD15FE">
        <w:t>ы</w:t>
      </w:r>
      <w:r w:rsidR="00060FEF">
        <w:t xml:space="preserve"> объект</w:t>
      </w:r>
      <w:r w:rsidR="00FD15FE">
        <w:t>ы</w:t>
      </w:r>
      <w:r w:rsidR="00060FEF">
        <w:t xml:space="preserve"> </w:t>
      </w:r>
      <w:r w:rsidR="00FD15FE">
        <w:t>движимого имущества – контейнеры, мусор, металлом, автомобильные шины.</w:t>
      </w:r>
    </w:p>
    <w:p w:rsidR="00FC79AD" w:rsidRPr="00B21E5A" w:rsidRDefault="00FC79AD" w:rsidP="00FC79AD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FC79AD" w:rsidRPr="00B21E5A" w:rsidRDefault="00FC79AD" w:rsidP="00FC79AD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FC79AD" w:rsidRPr="00E52896" w:rsidRDefault="00FC79AD" w:rsidP="00FC79AD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FC79AD" w:rsidRDefault="00FC79AD" w:rsidP="00FC79AD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465780">
        <w:t xml:space="preserve">13.12.2023 </w:t>
      </w:r>
      <w:r w:rsidRPr="00E52896">
        <w:t>№ НТЭК</w:t>
      </w:r>
      <w:r>
        <w:t>/</w:t>
      </w:r>
      <w:r w:rsidR="00465780">
        <w:t>23980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FC79AD" w:rsidRPr="00E52896" w:rsidRDefault="00FC79AD" w:rsidP="00FC79AD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465780">
        <w:t>07</w:t>
      </w:r>
      <w:r>
        <w:t>.12.2023</w:t>
      </w:r>
      <w:r w:rsidRPr="00E52896">
        <w:t xml:space="preserve"> № КОС/</w:t>
      </w:r>
      <w:r>
        <w:t>7</w:t>
      </w:r>
      <w:r w:rsidR="00465780">
        <w:t>276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FC79AD" w:rsidRDefault="00FC79AD" w:rsidP="00FC79AD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1208A" w:rsidRPr="007923FE" w:rsidRDefault="00B146CF" w:rsidP="00B1208A">
      <w:pPr>
        <w:ind w:firstLine="709"/>
        <w:jc w:val="both"/>
      </w:pPr>
      <w:r w:rsidRPr="00E52896">
        <w:rPr>
          <w:b/>
        </w:rPr>
        <w:t>Лот № 1</w:t>
      </w:r>
      <w:r>
        <w:rPr>
          <w:b/>
        </w:rPr>
        <w:t>1</w:t>
      </w:r>
      <w:r w:rsidRPr="00E52896">
        <w:rPr>
          <w:b/>
        </w:rPr>
        <w:t xml:space="preserve">: </w:t>
      </w:r>
      <w:r w:rsidR="00B1208A" w:rsidRPr="00E52896">
        <w:t xml:space="preserve">Земельный участок с кадастровым номером </w:t>
      </w:r>
      <w:r w:rsidR="00B1208A" w:rsidRPr="00717588">
        <w:t>24:55:0404003:289</w:t>
      </w:r>
      <w:r w:rsidR="00BE6FEB">
        <w:t>2</w:t>
      </w:r>
      <w:r w:rsidR="00B1208A" w:rsidRPr="00E52896">
        <w:t xml:space="preserve">, площадью </w:t>
      </w:r>
      <w:r w:rsidR="00B1208A">
        <w:br/>
      </w:r>
      <w:r w:rsidR="00B1208A" w:rsidRPr="007923FE">
        <w:t xml:space="preserve">75 </w:t>
      </w:r>
      <w:r w:rsidR="00B1208A" w:rsidRPr="00E52896">
        <w:t xml:space="preserve">кв.м, расположенный по адресу: </w:t>
      </w:r>
      <w:r w:rsidR="00B1208A">
        <w:t>Российская Федерация, Красноярский край, городской округ город Норильск, город Норильск, территория Гаражно-строительный кооператив N 130, земельный участок 5</w:t>
      </w:r>
      <w:r w:rsidR="00BE6FEB">
        <w:t>3</w:t>
      </w:r>
      <w:r w:rsidR="00B1208A" w:rsidRPr="007923FE">
        <w:t>, для строительства гаража.</w:t>
      </w:r>
    </w:p>
    <w:p w:rsidR="0044082C" w:rsidRPr="0067239E" w:rsidRDefault="00B1208A" w:rsidP="0044082C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</w:t>
      </w:r>
      <w:r w:rsidRPr="00E52896">
        <w:rPr>
          <w:spacing w:val="1"/>
        </w:rPr>
        <w:lastRenderedPageBreak/>
        <w:t xml:space="preserve">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28</w:t>
      </w:r>
      <w:r w:rsidRPr="00B146CF">
        <w:t xml:space="preserve">.11.2024г. </w:t>
      </w:r>
      <w:r>
        <w:br/>
      </w:r>
      <w:r w:rsidRPr="00B146CF">
        <w:t xml:space="preserve">№ </w:t>
      </w:r>
      <w:r w:rsidR="00B53746" w:rsidRPr="00B53746">
        <w:t>КУВИ-001/2024-288849272</w:t>
      </w:r>
      <w:r>
        <w:t xml:space="preserve"> в границах земельного участка отсутствуют объекты недвижимого имущества.</w:t>
      </w:r>
      <w:r w:rsidR="0044082C">
        <w:t xml:space="preserve"> Согласно акту осмотра земельного участка от 17.07.2024 </w:t>
      </w:r>
      <w:r w:rsidR="0044082C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B1208A" w:rsidRPr="00B21E5A" w:rsidRDefault="00B1208A" w:rsidP="00B1208A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B1208A" w:rsidRPr="00B21E5A" w:rsidRDefault="00B1208A" w:rsidP="00B1208A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1208A" w:rsidRPr="00E52896" w:rsidRDefault="00B1208A" w:rsidP="00B1208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1208A" w:rsidRDefault="00B1208A" w:rsidP="00B1208A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13.12.2023 </w:t>
      </w:r>
      <w:r w:rsidRPr="00E52896">
        <w:t>№ НТЭК</w:t>
      </w:r>
      <w:r>
        <w:t>/23980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1208A" w:rsidRPr="00E52896" w:rsidRDefault="00B1208A" w:rsidP="00B1208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07.12.2023</w:t>
      </w:r>
      <w:r w:rsidRPr="00E52896">
        <w:t xml:space="preserve"> № КОС/</w:t>
      </w:r>
      <w:r>
        <w:t>7276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1208A" w:rsidRDefault="00B1208A" w:rsidP="00B1208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1208A" w:rsidRPr="007923FE" w:rsidRDefault="00B146CF" w:rsidP="00497518">
      <w:pPr>
        <w:ind w:firstLine="709"/>
        <w:jc w:val="both"/>
      </w:pPr>
      <w:r>
        <w:rPr>
          <w:b/>
        </w:rPr>
        <w:t>Лот № 1</w:t>
      </w:r>
      <w:r w:rsidR="00102BE2">
        <w:rPr>
          <w:b/>
        </w:rPr>
        <w:t>2</w:t>
      </w:r>
      <w:r w:rsidRPr="00E52896">
        <w:rPr>
          <w:b/>
        </w:rPr>
        <w:t xml:space="preserve">: </w:t>
      </w:r>
      <w:r w:rsidR="00B1208A" w:rsidRPr="00E52896">
        <w:t xml:space="preserve">Земельный участок с кадастровым номером </w:t>
      </w:r>
      <w:r w:rsidR="00B1208A" w:rsidRPr="00717588">
        <w:t>24:55:0404003:28</w:t>
      </w:r>
      <w:r w:rsidR="00497518">
        <w:t>85</w:t>
      </w:r>
      <w:r w:rsidR="00B1208A" w:rsidRPr="00E52896">
        <w:t xml:space="preserve">, площадью </w:t>
      </w:r>
      <w:r w:rsidR="00B1208A">
        <w:br/>
      </w:r>
      <w:r w:rsidR="00B1208A" w:rsidRPr="007923FE">
        <w:t xml:space="preserve">75 </w:t>
      </w:r>
      <w:r w:rsidR="00B1208A" w:rsidRPr="00E52896">
        <w:t xml:space="preserve">кв.м, расположенный по адресу: </w:t>
      </w:r>
      <w:r w:rsidR="00497518">
        <w:t>Российская Федерация, Красноярский край, городской округ город Норильск, город Норильск, территория «Гаражно-строительный кооператив №130», земельный участок 52</w:t>
      </w:r>
      <w:r w:rsidR="00B1208A" w:rsidRPr="007923FE">
        <w:t>, для строительства гаража.</w:t>
      </w:r>
    </w:p>
    <w:p w:rsidR="0044082C" w:rsidRPr="0067239E" w:rsidRDefault="00B1208A" w:rsidP="0044082C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 xml:space="preserve">Публичная </w:t>
      </w:r>
      <w:r w:rsidRPr="00E52896">
        <w:rPr>
          <w:spacing w:val="1"/>
        </w:rPr>
        <w:lastRenderedPageBreak/>
        <w:t>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28</w:t>
      </w:r>
      <w:r w:rsidRPr="00B146CF">
        <w:t xml:space="preserve">.11.2024г. </w:t>
      </w:r>
      <w:r>
        <w:br/>
      </w:r>
      <w:r w:rsidRPr="00B146CF">
        <w:t xml:space="preserve">№ </w:t>
      </w:r>
      <w:r w:rsidR="008A14D1" w:rsidRPr="008A14D1">
        <w:t>КУВИ-001/2024-288848860</w:t>
      </w:r>
      <w:r>
        <w:t xml:space="preserve"> в границах земельного участка отсутствуют объекты недвижимого имущества.</w:t>
      </w:r>
      <w:r w:rsidR="0044082C">
        <w:t xml:space="preserve"> Согласно акту осмотра земельного участка от 17.07.2024 </w:t>
      </w:r>
      <w:r w:rsidR="0044082C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B1208A" w:rsidRPr="00B21E5A" w:rsidRDefault="00B1208A" w:rsidP="00B1208A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B1208A" w:rsidRPr="00B21E5A" w:rsidRDefault="00B1208A" w:rsidP="00B1208A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1208A" w:rsidRPr="00E52896" w:rsidRDefault="00B1208A" w:rsidP="00B1208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1208A" w:rsidRDefault="00B1208A" w:rsidP="00B1208A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13.12.2023 </w:t>
      </w:r>
      <w:r w:rsidRPr="00E52896">
        <w:t>№ НТЭК</w:t>
      </w:r>
      <w:r>
        <w:t>/23980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1208A" w:rsidRPr="00E52896" w:rsidRDefault="00B1208A" w:rsidP="00B1208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07.12.2023</w:t>
      </w:r>
      <w:r w:rsidRPr="00E52896">
        <w:t xml:space="preserve"> № КОС/</w:t>
      </w:r>
      <w:r>
        <w:t>7276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1208A" w:rsidRDefault="00B1208A" w:rsidP="00B1208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1208A" w:rsidRPr="007923FE" w:rsidRDefault="00957D10" w:rsidP="00B1208A">
      <w:pPr>
        <w:ind w:firstLine="709"/>
        <w:jc w:val="both"/>
      </w:pPr>
      <w:r w:rsidRPr="00ED7CA9">
        <w:rPr>
          <w:b/>
          <w:color w:val="000000" w:themeColor="text1"/>
        </w:rPr>
        <w:t xml:space="preserve">Лот № </w:t>
      </w:r>
      <w:r>
        <w:rPr>
          <w:b/>
          <w:color w:val="000000" w:themeColor="text1"/>
        </w:rPr>
        <w:t>1</w:t>
      </w:r>
      <w:r w:rsidR="005A6283">
        <w:rPr>
          <w:b/>
          <w:color w:val="000000" w:themeColor="text1"/>
        </w:rPr>
        <w:t>3</w:t>
      </w:r>
      <w:r w:rsidRPr="00ED7CA9">
        <w:rPr>
          <w:b/>
          <w:color w:val="000000" w:themeColor="text1"/>
        </w:rPr>
        <w:t xml:space="preserve">: </w:t>
      </w:r>
      <w:r w:rsidR="00B1208A" w:rsidRPr="00E52896">
        <w:t xml:space="preserve">Земельный участок с кадастровым номером </w:t>
      </w:r>
      <w:r w:rsidR="00B1208A" w:rsidRPr="00717588">
        <w:t>24:55:0404003:28</w:t>
      </w:r>
      <w:r w:rsidR="001A0B5F">
        <w:t>84</w:t>
      </w:r>
      <w:r w:rsidR="00B1208A" w:rsidRPr="00E52896">
        <w:t xml:space="preserve">, площадью </w:t>
      </w:r>
      <w:r w:rsidR="00B1208A">
        <w:br/>
      </w:r>
      <w:r w:rsidR="00B1208A" w:rsidRPr="007923FE">
        <w:t xml:space="preserve">75 </w:t>
      </w:r>
      <w:r w:rsidR="00B1208A" w:rsidRPr="00E52896">
        <w:t xml:space="preserve">кв.м, расположенный по адресу: </w:t>
      </w:r>
      <w:r w:rsidR="00B1208A">
        <w:t xml:space="preserve">Российская Федерация, Красноярский край, городской округ город Норильск, город Норильск, территория </w:t>
      </w:r>
      <w:r w:rsidR="001A0B5F">
        <w:t>«</w:t>
      </w:r>
      <w:r w:rsidR="00B1208A">
        <w:t xml:space="preserve">Гаражно-строительный кооператив </w:t>
      </w:r>
      <w:r w:rsidR="001A0B5F">
        <w:br/>
        <w:t>№</w:t>
      </w:r>
      <w:r w:rsidR="00B1208A">
        <w:t xml:space="preserve"> 130</w:t>
      </w:r>
      <w:r w:rsidR="001A0B5F">
        <w:t>»</w:t>
      </w:r>
      <w:r w:rsidR="00B1208A">
        <w:t>, земельный участок 5</w:t>
      </w:r>
      <w:r w:rsidR="001A0B5F">
        <w:t>1</w:t>
      </w:r>
      <w:r w:rsidR="00B1208A" w:rsidRPr="007923FE">
        <w:t>, для строительства гаража.</w:t>
      </w:r>
    </w:p>
    <w:p w:rsidR="005D1C02" w:rsidRPr="0067239E" w:rsidRDefault="00B1208A" w:rsidP="005D1C02">
      <w:pPr>
        <w:ind w:firstLine="709"/>
        <w:jc w:val="both"/>
      </w:pPr>
      <w:r w:rsidRPr="00E52896">
        <w:rPr>
          <w:spacing w:val="1"/>
        </w:rPr>
        <w:lastRenderedPageBreak/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28</w:t>
      </w:r>
      <w:r w:rsidRPr="00B146CF">
        <w:t xml:space="preserve">.11.2024г. </w:t>
      </w:r>
      <w:r>
        <w:br/>
      </w:r>
      <w:r w:rsidRPr="00B146CF">
        <w:t xml:space="preserve">№ </w:t>
      </w:r>
      <w:r w:rsidR="007B37EA" w:rsidRPr="007B37EA">
        <w:t>КУВИ-001/2024-288848821</w:t>
      </w:r>
      <w:r>
        <w:t xml:space="preserve"> в границах земельного участка отсутствуют объекты недвижимого имущества.</w:t>
      </w:r>
      <w:r w:rsidR="005D1C02">
        <w:t xml:space="preserve"> Согласно акту осмотра земельного участка от 17.07.2024 </w:t>
      </w:r>
      <w:r w:rsidR="005D1C02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B1208A" w:rsidRPr="00B21E5A" w:rsidRDefault="00B1208A" w:rsidP="00B1208A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B1208A" w:rsidRPr="00B21E5A" w:rsidRDefault="00B1208A" w:rsidP="00B1208A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1208A" w:rsidRPr="00E52896" w:rsidRDefault="00B1208A" w:rsidP="00B1208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1208A" w:rsidRDefault="00B1208A" w:rsidP="00B1208A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13.12.2023 </w:t>
      </w:r>
      <w:r w:rsidRPr="00E52896">
        <w:t>№ НТЭК</w:t>
      </w:r>
      <w:r>
        <w:t>/23980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1208A" w:rsidRPr="00E52896" w:rsidRDefault="00B1208A" w:rsidP="00B1208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07.12.2023</w:t>
      </w:r>
      <w:r w:rsidRPr="00E52896">
        <w:t xml:space="preserve"> № КОС/</w:t>
      </w:r>
      <w:r>
        <w:t>7276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1208A" w:rsidRDefault="00B1208A" w:rsidP="00B1208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1208A" w:rsidRPr="007923FE" w:rsidRDefault="00710C3C" w:rsidP="0034084E">
      <w:pPr>
        <w:ind w:firstLine="709"/>
        <w:jc w:val="both"/>
      </w:pPr>
      <w:r w:rsidRPr="000F06B1">
        <w:rPr>
          <w:b/>
        </w:rPr>
        <w:t xml:space="preserve">Лот № </w:t>
      </w:r>
      <w:r w:rsidR="006867A9">
        <w:rPr>
          <w:b/>
        </w:rPr>
        <w:t>14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="00B1208A" w:rsidRPr="00E52896">
        <w:t xml:space="preserve">Земельный участок с кадастровым номером </w:t>
      </w:r>
      <w:r w:rsidR="00B1208A" w:rsidRPr="00717588">
        <w:t>24:55:0404003:28</w:t>
      </w:r>
      <w:r w:rsidR="0034084E">
        <w:t>80</w:t>
      </w:r>
      <w:r w:rsidR="00B1208A" w:rsidRPr="00E52896">
        <w:t xml:space="preserve">, площадью </w:t>
      </w:r>
      <w:r w:rsidR="00B1208A">
        <w:br/>
      </w:r>
      <w:r w:rsidR="00B1208A" w:rsidRPr="007923FE">
        <w:t xml:space="preserve">75 </w:t>
      </w:r>
      <w:r w:rsidR="00B1208A" w:rsidRPr="00E52896">
        <w:t xml:space="preserve">кв.м, расположенный по адресу: </w:t>
      </w:r>
      <w:r w:rsidR="0034084E">
        <w:t xml:space="preserve">Российская Федерация, Красноярский край, городской </w:t>
      </w:r>
      <w:r w:rsidR="0034084E">
        <w:lastRenderedPageBreak/>
        <w:t>округ город Норильск, город Норильск, территория Гаражно-строительный кооператив N 130, земельный участок 54</w:t>
      </w:r>
      <w:r w:rsidR="00B1208A" w:rsidRPr="007923FE">
        <w:t>, для строительства гаража.</w:t>
      </w:r>
    </w:p>
    <w:p w:rsidR="00735ED2" w:rsidRPr="0067239E" w:rsidRDefault="00B1208A" w:rsidP="00735ED2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28</w:t>
      </w:r>
      <w:r w:rsidRPr="00B146CF">
        <w:t xml:space="preserve">.11.2024г. </w:t>
      </w:r>
      <w:r>
        <w:br/>
      </w:r>
      <w:r w:rsidRPr="00B146CF">
        <w:t xml:space="preserve">№ </w:t>
      </w:r>
      <w:r w:rsidR="000A3826" w:rsidRPr="000A3826">
        <w:t>КУВИ-001/2024-288848792</w:t>
      </w:r>
      <w:r>
        <w:t xml:space="preserve"> в границах земельного участка отсутствуют объекты недвижимого имущества.</w:t>
      </w:r>
      <w:r w:rsidR="00735ED2">
        <w:t xml:space="preserve"> Согласно акту осмотра земельного участка от 17.07.2024 </w:t>
      </w:r>
      <w:r w:rsidR="00735ED2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B1208A" w:rsidRPr="00B21E5A" w:rsidRDefault="00B1208A" w:rsidP="00B1208A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B1208A" w:rsidRPr="00B21E5A" w:rsidRDefault="00B1208A" w:rsidP="00B1208A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1208A" w:rsidRPr="00E52896" w:rsidRDefault="00B1208A" w:rsidP="00B1208A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1208A" w:rsidRDefault="00B1208A" w:rsidP="00B1208A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13.12.2023 </w:t>
      </w:r>
      <w:r w:rsidRPr="00E52896">
        <w:t>№ НТЭК</w:t>
      </w:r>
      <w:r>
        <w:t>/23980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B1208A" w:rsidRPr="00E52896" w:rsidRDefault="00B1208A" w:rsidP="00B1208A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07.12.2023</w:t>
      </w:r>
      <w:r w:rsidRPr="00E52896">
        <w:t xml:space="preserve"> № КОС/</w:t>
      </w:r>
      <w:r>
        <w:t>7276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B1208A" w:rsidRDefault="00B1208A" w:rsidP="00B1208A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C7282" w:rsidRPr="007923FE" w:rsidRDefault="005C7282" w:rsidP="00510656">
      <w:pPr>
        <w:ind w:firstLine="709"/>
        <w:jc w:val="both"/>
      </w:pPr>
      <w:r w:rsidRPr="000F06B1">
        <w:rPr>
          <w:b/>
        </w:rPr>
        <w:lastRenderedPageBreak/>
        <w:t xml:space="preserve">Лот № </w:t>
      </w:r>
      <w:r>
        <w:rPr>
          <w:b/>
        </w:rPr>
        <w:t>15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E52896">
        <w:t xml:space="preserve">Земельный участок с кадастровым номером </w:t>
      </w:r>
      <w:r w:rsidRPr="00717588">
        <w:t>24:55:0404003:28</w:t>
      </w:r>
      <w:r w:rsidR="00510656">
        <w:t>74</w:t>
      </w:r>
      <w:r w:rsidRPr="00E52896">
        <w:t xml:space="preserve">, площадью </w:t>
      </w:r>
      <w:r>
        <w:br/>
      </w:r>
      <w:r w:rsidR="00510656">
        <w:t>66</w:t>
      </w:r>
      <w:r w:rsidRPr="007923FE">
        <w:t xml:space="preserve"> </w:t>
      </w:r>
      <w:r w:rsidRPr="00E52896">
        <w:t xml:space="preserve">кв.м, расположенный по адресу: </w:t>
      </w:r>
      <w:r w:rsidR="00510656">
        <w:t xml:space="preserve">Российская Федерация, Красноярский край, городской округ город Норильск, город Норильск, территория «Гаражно-строительный» кооператив </w:t>
      </w:r>
      <w:r w:rsidR="00510656">
        <w:br/>
        <w:t>N 166», земельный участок 6</w:t>
      </w:r>
      <w:r w:rsidRPr="007923FE">
        <w:t xml:space="preserve">, для </w:t>
      </w:r>
      <w:r w:rsidR="00510656">
        <w:t>размещения</w:t>
      </w:r>
      <w:r w:rsidRPr="007923FE">
        <w:t xml:space="preserve"> гаража.</w:t>
      </w:r>
    </w:p>
    <w:p w:rsidR="009A0C77" w:rsidRPr="0067239E" w:rsidRDefault="005C7282" w:rsidP="009A0C77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</w:t>
      </w:r>
      <w:r w:rsidR="005C1C25">
        <w:t>9</w:t>
      </w:r>
      <w:r w:rsidRPr="00B146CF">
        <w:t xml:space="preserve">.11.2024г. </w:t>
      </w:r>
      <w:r>
        <w:br/>
      </w:r>
      <w:r w:rsidRPr="00B146CF">
        <w:t xml:space="preserve">№ </w:t>
      </w:r>
      <w:r w:rsidR="005C1C25" w:rsidRPr="005C1C25">
        <w:t>КУВИ-001/2024-289395939</w:t>
      </w:r>
      <w:r>
        <w:t xml:space="preserve"> в границах земельного участка отсутствуют объекты недвижимого имущества.</w:t>
      </w:r>
      <w:r w:rsidR="009A0C77">
        <w:t xml:space="preserve"> Согласно акту осмотра земельного участка от 02.08.2024 </w:t>
      </w:r>
      <w:r w:rsidR="009A0C77">
        <w:br/>
        <w:t>№ 452, на земельном участке расположены объекты движимого имущества – металлическая конструкция, строительные материалы.</w:t>
      </w:r>
    </w:p>
    <w:p w:rsidR="005C7282" w:rsidRPr="00B21E5A" w:rsidRDefault="005C7282" w:rsidP="005C7282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5C7282" w:rsidRPr="00B21E5A" w:rsidRDefault="005C7282" w:rsidP="005C7282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C7282" w:rsidRPr="00E52896" w:rsidRDefault="005C7282" w:rsidP="005C7282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C7282" w:rsidRDefault="005C7282" w:rsidP="005C7282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6E0FDF">
        <w:t>07.</w:t>
      </w:r>
      <w:r>
        <w:t xml:space="preserve">12.2023 </w:t>
      </w:r>
      <w:r w:rsidRPr="00E52896">
        <w:t>№ НТЭК</w:t>
      </w:r>
      <w:r>
        <w:t>/23</w:t>
      </w:r>
      <w:r w:rsidR="006E0FDF">
        <w:t>494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5C7282" w:rsidRPr="00E52896" w:rsidRDefault="005C7282" w:rsidP="005C7282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</w:t>
      </w:r>
      <w:r w:rsidR="006E5D67">
        <w:t>6</w:t>
      </w:r>
      <w:r>
        <w:t>.12.2023</w:t>
      </w:r>
      <w:r w:rsidRPr="00E52896">
        <w:t xml:space="preserve"> № КОС/</w:t>
      </w:r>
      <w:r>
        <w:t>72</w:t>
      </w:r>
      <w:r w:rsidR="006E5D67">
        <w:t>2</w:t>
      </w:r>
      <w:r>
        <w:t>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5C7282" w:rsidRDefault="005C7282" w:rsidP="005C7282">
      <w:pPr>
        <w:ind w:firstLine="708"/>
        <w:jc w:val="both"/>
      </w:pPr>
      <w:r w:rsidRPr="00E52896">
        <w:lastRenderedPageBreak/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C7282" w:rsidRPr="007923FE" w:rsidRDefault="005C7282" w:rsidP="005C7282">
      <w:pPr>
        <w:ind w:firstLine="709"/>
        <w:jc w:val="both"/>
      </w:pPr>
      <w:r w:rsidRPr="000F06B1">
        <w:rPr>
          <w:b/>
        </w:rPr>
        <w:t xml:space="preserve">Лот № </w:t>
      </w:r>
      <w:r>
        <w:rPr>
          <w:b/>
        </w:rPr>
        <w:t>16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E52896">
        <w:t xml:space="preserve">Земельный участок с кадастровым номером </w:t>
      </w:r>
      <w:r w:rsidRPr="00717588">
        <w:t>24:55:0404003:28</w:t>
      </w:r>
      <w:r w:rsidR="0047735E">
        <w:t>75</w:t>
      </w:r>
      <w:r w:rsidRPr="00E52896">
        <w:t xml:space="preserve">, площадью </w:t>
      </w:r>
      <w:r>
        <w:br/>
      </w:r>
      <w:r w:rsidR="0047735E">
        <w:t>44</w:t>
      </w:r>
      <w:r w:rsidRPr="007923FE">
        <w:t xml:space="preserve"> </w:t>
      </w:r>
      <w:r w:rsidRPr="00E52896">
        <w:t xml:space="preserve">кв.м, расположенный по адресу: </w:t>
      </w:r>
      <w:r w:rsidR="0047735E" w:rsidRPr="0047735E">
        <w:t xml:space="preserve">Российская Федерация, Красноярский край, городской округ город Норильск, территория </w:t>
      </w:r>
      <w:r w:rsidR="0047735E">
        <w:t>«</w:t>
      </w:r>
      <w:r w:rsidR="0047735E" w:rsidRPr="0047735E">
        <w:t>Гаражно</w:t>
      </w:r>
      <w:r w:rsidR="0047735E">
        <w:t>-</w:t>
      </w:r>
      <w:r w:rsidR="0047735E" w:rsidRPr="0047735E">
        <w:t>строительный кооператив № 166</w:t>
      </w:r>
      <w:r w:rsidR="0047735E">
        <w:t>»</w:t>
      </w:r>
      <w:r w:rsidR="0047735E" w:rsidRPr="0047735E">
        <w:t>, земельный участок 8</w:t>
      </w:r>
      <w:r w:rsidRPr="007923FE">
        <w:t xml:space="preserve">, для </w:t>
      </w:r>
      <w:r w:rsidR="0047735E">
        <w:t>размещения</w:t>
      </w:r>
      <w:r w:rsidRPr="007923FE">
        <w:t xml:space="preserve"> гаража.</w:t>
      </w:r>
    </w:p>
    <w:p w:rsidR="005C7282" w:rsidRPr="0067239E" w:rsidRDefault="005C7282" w:rsidP="005C7282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28</w:t>
      </w:r>
      <w:r w:rsidRPr="00B146CF">
        <w:t xml:space="preserve">.11.2024г. </w:t>
      </w:r>
      <w:r>
        <w:br/>
      </w:r>
      <w:r w:rsidRPr="00B146CF">
        <w:t xml:space="preserve">№ </w:t>
      </w:r>
      <w:r w:rsidR="008C2EB6" w:rsidRPr="008C2EB6">
        <w:t>КУВИ-001/2024-288848897</w:t>
      </w:r>
      <w:r>
        <w:t xml:space="preserve"> в границах земельного участка отсутствуют объекты недвижимого имущества.</w:t>
      </w:r>
      <w:r w:rsidR="002D73B7">
        <w:t xml:space="preserve"> Согласно акту осмотра земельного участка от 29.08.2024 </w:t>
      </w:r>
      <w:r w:rsidR="002D73B7">
        <w:br/>
        <w:t>№ 532, земельный участок свободен от объектов недвижимого имущества, на земельном участке расположены объекты движимого имущества – металлический каркас, строительные материалы.</w:t>
      </w:r>
    </w:p>
    <w:p w:rsidR="005C7282" w:rsidRPr="00B21E5A" w:rsidRDefault="005C7282" w:rsidP="005C7282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5C7282" w:rsidRPr="00B21E5A" w:rsidRDefault="005C7282" w:rsidP="005C7282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5C7282" w:rsidRPr="00E52896" w:rsidRDefault="005C7282" w:rsidP="005C7282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C7282" w:rsidRDefault="005C7282" w:rsidP="005C7282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C10BD8">
        <w:t>07</w:t>
      </w:r>
      <w:r>
        <w:t xml:space="preserve">.12.2023 </w:t>
      </w:r>
      <w:r w:rsidRPr="00E52896">
        <w:t>№ НТЭК</w:t>
      </w:r>
      <w:r>
        <w:t>/23</w:t>
      </w:r>
      <w:r w:rsidR="00C10BD8">
        <w:t>494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5C7282" w:rsidRPr="00E52896" w:rsidRDefault="005C7282" w:rsidP="005C7282">
      <w:pPr>
        <w:ind w:firstLine="708"/>
        <w:jc w:val="both"/>
      </w:pPr>
      <w:r w:rsidRPr="00E52896">
        <w:lastRenderedPageBreak/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0</w:t>
      </w:r>
      <w:r w:rsidR="00463E41">
        <w:t>6</w:t>
      </w:r>
      <w:r>
        <w:t>.12.2023</w:t>
      </w:r>
      <w:r w:rsidRPr="00E52896">
        <w:t xml:space="preserve"> № КОС/</w:t>
      </w:r>
      <w:r>
        <w:t>72</w:t>
      </w:r>
      <w:r w:rsidR="00463E41">
        <w:t>2</w:t>
      </w:r>
      <w:r>
        <w:t>6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5C7282" w:rsidRDefault="005C7282" w:rsidP="005C7282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461395" w:rsidRPr="00506249" w:rsidRDefault="00461395" w:rsidP="00EC146C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17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="00EC146C" w:rsidRPr="00EC146C">
        <w:t>24:55:0403002:3854</w:t>
      </w:r>
      <w:r>
        <w:t xml:space="preserve">, площадью </w:t>
      </w:r>
      <w:r w:rsidR="00EC146C">
        <w:t>52</w:t>
      </w:r>
      <w:r w:rsidRPr="00506249">
        <w:t xml:space="preserve"> </w:t>
      </w:r>
      <w:r w:rsidRPr="00EB4876">
        <w:t>к</w:t>
      </w:r>
      <w:r w:rsidRPr="0098260B">
        <w:t xml:space="preserve">в.м, расположенный по адресу: </w:t>
      </w:r>
      <w:r w:rsidR="00EC146C">
        <w:t xml:space="preserve">Российская Федерация, Красноярский край, городской округ город Норильск, город Норильск, территория «Гаражно-строительный кооператив </w:t>
      </w:r>
      <w:r w:rsidR="00EC146C">
        <w:br/>
        <w:t>N 186», земельный участок 27А</w:t>
      </w:r>
      <w:r w:rsidRPr="00506249">
        <w:t xml:space="preserve">, для </w:t>
      </w:r>
      <w:r w:rsidR="009E0905">
        <w:t>строительства</w:t>
      </w:r>
      <w:r>
        <w:t xml:space="preserve"> гаража.</w:t>
      </w:r>
    </w:p>
    <w:p w:rsidR="002E4729" w:rsidRPr="0067239E" w:rsidRDefault="00461395" w:rsidP="002E4729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</w:t>
      </w:r>
      <w:r w:rsidRPr="00376C02">
        <w:rPr>
          <w:color w:val="000000" w:themeColor="text1"/>
          <w:spacing w:val="1"/>
        </w:rPr>
        <w:t xml:space="preserve"> </w:t>
      </w:r>
      <w:r w:rsidRPr="00F1461B">
        <w:rPr>
          <w:color w:val="000000" w:themeColor="text1"/>
          <w:spacing w:val="1"/>
        </w:rPr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«размещение гаражей для собственных нужд»</w:t>
      </w:r>
      <w:r w:rsidRPr="00EB4876">
        <w:t xml:space="preserve">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FE3E16">
        <w:t xml:space="preserve">28.11.2024г. № </w:t>
      </w:r>
      <w:r w:rsidR="008577A0" w:rsidRPr="008577A0">
        <w:t>КУВИ-001/2024-288848751</w:t>
      </w:r>
      <w:r w:rsidR="008577A0">
        <w:t xml:space="preserve"> </w:t>
      </w:r>
      <w:r>
        <w:t>в границах земельного участка отсутствуют объекты недвижимого имущества.</w:t>
      </w:r>
      <w:r w:rsidR="002E4729">
        <w:t xml:space="preserve"> Согласно акту осмотра земельного участка от 02.09.2024 </w:t>
      </w:r>
      <w:r w:rsidR="002E4729">
        <w:br/>
        <w:t>№ 573, земельный участок свободен от объектов недвижимого имущества, на земельном участке расположены объекты движимого имущества – строительные материалы, автомобиль.</w:t>
      </w:r>
    </w:p>
    <w:p w:rsidR="00461395" w:rsidRDefault="00461395" w:rsidP="00461395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461395" w:rsidRDefault="00461395" w:rsidP="00461395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461395" w:rsidRDefault="00461395" w:rsidP="00461395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461395" w:rsidRDefault="00461395" w:rsidP="00461395">
      <w:pPr>
        <w:ind w:firstLine="709"/>
        <w:jc w:val="both"/>
      </w:pPr>
      <w:r>
        <w:lastRenderedPageBreak/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753ACF">
        <w:t>07.12</w:t>
      </w:r>
      <w:r>
        <w:t>.2023 № НТЭК/</w:t>
      </w:r>
      <w:r w:rsidR="00753ACF">
        <w:t>23494</w:t>
      </w:r>
      <w:r>
        <w:t xml:space="preserve">-исх возможная точка подключения к системе теплоснабжения АО «НТЭК»: </w:t>
      </w:r>
      <w:r w:rsidR="00753ACF">
        <w:t>имеется</w:t>
      </w:r>
      <w:r>
        <w:t xml:space="preserve">; возможная точка подключения к системе водоснабжения АО «НТЭК»: имеется; возможная точка подключения к системе водоотведения АО «НТЭК»: </w:t>
      </w:r>
      <w:r w:rsidR="00753ACF">
        <w:t>имеется</w:t>
      </w:r>
      <w:r>
        <w:t>.</w:t>
      </w:r>
    </w:p>
    <w:p w:rsidR="00461395" w:rsidRDefault="00461395" w:rsidP="00461395">
      <w:pPr>
        <w:ind w:firstLine="709"/>
        <w:jc w:val="both"/>
      </w:pPr>
      <w:r>
        <w:t xml:space="preserve">Согласно письму МУП «КОС» от </w:t>
      </w:r>
      <w:r w:rsidR="009B1403">
        <w:t>06.12</w:t>
      </w:r>
      <w:r>
        <w:t>.2023 № КОС/</w:t>
      </w:r>
      <w:r w:rsidR="009B1403">
        <w:t>7226</w:t>
      </w:r>
      <w:r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461395" w:rsidRDefault="00461395" w:rsidP="00461395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B16025" w:rsidRPr="00506249" w:rsidRDefault="00B16025" w:rsidP="00B16025">
      <w:pPr>
        <w:ind w:firstLine="709"/>
        <w:jc w:val="both"/>
      </w:pPr>
      <w:r w:rsidRPr="00E5263E">
        <w:rPr>
          <w:b/>
        </w:rPr>
        <w:t xml:space="preserve">Лот № </w:t>
      </w:r>
      <w:r>
        <w:rPr>
          <w:b/>
        </w:rPr>
        <w:t>18</w:t>
      </w:r>
      <w:r w:rsidRPr="00E5263E">
        <w:rPr>
          <w:b/>
        </w:rPr>
        <w:t>:</w:t>
      </w:r>
      <w:r w:rsidRPr="00EB4876">
        <w:t xml:space="preserve"> </w:t>
      </w:r>
      <w:r w:rsidRPr="0098260B">
        <w:t xml:space="preserve">Земельный участок с кадастровым номером </w:t>
      </w:r>
      <w:r w:rsidR="0002449B" w:rsidRPr="0002449B">
        <w:t>24:55:0403002:3853</w:t>
      </w:r>
      <w:r>
        <w:t>, площадью 52</w:t>
      </w:r>
      <w:r w:rsidRPr="00506249">
        <w:t xml:space="preserve"> </w:t>
      </w:r>
      <w:r w:rsidRPr="00EB4876">
        <w:t>к</w:t>
      </w:r>
      <w:r w:rsidRPr="0098260B">
        <w:t xml:space="preserve">в.м, расположенный по адресу: </w:t>
      </w:r>
      <w:r>
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</w:r>
      <w:r>
        <w:br/>
        <w:t>N 186, земельный участок 2</w:t>
      </w:r>
      <w:r w:rsidR="0002449B">
        <w:t>9</w:t>
      </w:r>
      <w:r w:rsidRPr="00506249">
        <w:t xml:space="preserve">, для </w:t>
      </w:r>
      <w:r>
        <w:t>строительства гаража.</w:t>
      </w:r>
    </w:p>
    <w:p w:rsidR="00B16025" w:rsidRDefault="00B16025" w:rsidP="00B16025">
      <w:pPr>
        <w:ind w:firstLine="709"/>
        <w:jc w:val="both"/>
      </w:pPr>
      <w:r w:rsidRPr="002F64C9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color w:val="000000" w:themeColor="text1"/>
          <w:spacing w:val="1"/>
        </w:rPr>
        <w:t>«</w:t>
      </w:r>
      <w:r w:rsidRPr="002F64C9">
        <w:rPr>
          <w:color w:val="000000" w:themeColor="text1"/>
          <w:spacing w:val="1"/>
        </w:rPr>
        <w:t xml:space="preserve">Справочная информация </w:t>
      </w:r>
      <w:r w:rsidRPr="00EB4876">
        <w:t xml:space="preserve">по объектам недвижимости в режиме </w:t>
      </w:r>
      <w:proofErr w:type="spellStart"/>
      <w:r w:rsidRPr="00EB4876">
        <w:t>online</w:t>
      </w:r>
      <w:proofErr w:type="spellEnd"/>
      <w:r w:rsidRPr="00EB4876">
        <w:t>» и «Публичная кадастровая карта</w:t>
      </w:r>
      <w:r w:rsidRPr="00376C02">
        <w:rPr>
          <w:color w:val="000000" w:themeColor="text1"/>
          <w:spacing w:val="1"/>
        </w:rPr>
        <w:t xml:space="preserve"> </w:t>
      </w:r>
      <w:r w:rsidRPr="00F1461B">
        <w:rPr>
          <w:color w:val="000000" w:themeColor="text1"/>
          <w:spacing w:val="1"/>
        </w:rPr>
        <w:t xml:space="preserve">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вид разрешенного использования: </w:t>
      </w:r>
      <w:r>
        <w:rPr>
          <w:color w:val="000000" w:themeColor="text1"/>
          <w:spacing w:val="1"/>
        </w:rPr>
        <w:t>«размещение гаражей для собственных нужд»</w:t>
      </w:r>
      <w:r w:rsidRPr="00EB4876">
        <w:t xml:space="preserve">. Земельный участок образован из земель неразграниченной государственной </w:t>
      </w:r>
      <w:r w:rsidRPr="0067239E">
        <w:t xml:space="preserve">собственности, не обременен правами третьих лиц. 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 w:rsidRPr="00FE3E16">
        <w:t xml:space="preserve">28.11.2024г. № </w:t>
      </w:r>
      <w:r w:rsidRPr="008577A0">
        <w:t>КУВИ-001/2024-</w:t>
      </w:r>
      <w:r w:rsidR="00F41DF2" w:rsidRPr="00F41DF2">
        <w:t>288848753</w:t>
      </w:r>
      <w:r>
        <w:t xml:space="preserve"> в границах земельного участка отсутствуют объекты недвижимого имущества.</w:t>
      </w:r>
      <w:r w:rsidR="00AB29E5">
        <w:t xml:space="preserve"> Согласно акту осмотра земельного участка от 02.09.2024 </w:t>
      </w:r>
      <w:r w:rsidR="00AB29E5">
        <w:br/>
        <w:t>№ 574, земельный участок свободен от объектов недвижимого имущества, на земельном участке расположены объекты движимого имущества – строительные материалы, автомобиль.</w:t>
      </w:r>
    </w:p>
    <w:p w:rsidR="00B16025" w:rsidRDefault="00B16025" w:rsidP="00B16025">
      <w:pPr>
        <w:ind w:firstLine="709"/>
        <w:jc w:val="both"/>
        <w:rPr>
          <w:spacing w:val="1"/>
        </w:rPr>
      </w:pPr>
      <w:r w:rsidRPr="00E52896">
        <w:rPr>
          <w:spacing w:val="1"/>
        </w:rPr>
        <w:t xml:space="preserve">Земельный участок входит в территориальную зону: зона транспортной инфраструктуры (ТИ), для которой вид разрешенного использования </w:t>
      </w:r>
      <w:r>
        <w:rPr>
          <w:spacing w:val="1"/>
        </w:rPr>
        <w:t>«</w:t>
      </w:r>
      <w:r>
        <w:rPr>
          <w:color w:val="000000" w:themeColor="text1"/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 относится к основным видам разрешенного использования.</w:t>
      </w:r>
    </w:p>
    <w:p w:rsidR="00B16025" w:rsidRDefault="00B16025" w:rsidP="00B16025">
      <w:pPr>
        <w:ind w:firstLine="709"/>
        <w:jc w:val="both"/>
        <w:rPr>
          <w:spacing w:val="1"/>
        </w:rPr>
      </w:pPr>
      <w:r w:rsidRPr="00E52896">
        <w:rPr>
          <w:spacing w:val="1"/>
        </w:rPr>
        <w:t>Предельные параметры разрешенного строительства для соответствующей территориальной зоны (ТИ) устанавливаются разделом 9 части I</w:t>
      </w:r>
      <w:r w:rsidRPr="00E52896">
        <w:rPr>
          <w:spacing w:val="1"/>
          <w:lang w:val="en-US"/>
        </w:rPr>
        <w:t>V</w:t>
      </w:r>
      <w:r w:rsidRPr="00E52896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- 6 этажей.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B16025" w:rsidRDefault="00B16025" w:rsidP="00B16025">
      <w:pPr>
        <w:ind w:firstLine="709"/>
        <w:jc w:val="both"/>
      </w:pPr>
      <w:r w:rsidRPr="00E52896">
        <w:lastRenderedPageBreak/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B16025" w:rsidRDefault="00B16025" w:rsidP="00B16025">
      <w:pPr>
        <w:ind w:firstLine="709"/>
        <w:jc w:val="both"/>
      </w:pPr>
      <w:r>
        <w:t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07.12.2023 № НТЭК/23494-исх возможная точка подключения к системе теплоснабжения АО «НТЭК»: имеется; возможная точка подключения к системе водоснабжения АО «НТЭК»: имеется; возможная точка подключения к системе водоотведения АО «НТЭК»: имеется.</w:t>
      </w:r>
    </w:p>
    <w:p w:rsidR="00B16025" w:rsidRDefault="00B16025" w:rsidP="00B16025">
      <w:pPr>
        <w:ind w:firstLine="709"/>
        <w:jc w:val="both"/>
      </w:pPr>
      <w:r>
        <w:t>Согласно письму МУП «КОС» от 06.12.2023 № КОС/7226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«КОС».</w:t>
      </w:r>
    </w:p>
    <w:p w:rsidR="00B16025" w:rsidRDefault="00B16025" w:rsidP="00B16025">
      <w:pPr>
        <w:ind w:firstLine="708"/>
        <w:jc w:val="both"/>
        <w:rPr>
          <w:color w:val="000000" w:themeColor="text1"/>
        </w:rPr>
      </w:pPr>
      <w:r w:rsidRPr="007B05C2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581820" w:rsidRPr="007923FE" w:rsidRDefault="00581820" w:rsidP="003C4479">
      <w:pPr>
        <w:ind w:firstLine="709"/>
        <w:jc w:val="both"/>
      </w:pPr>
      <w:r w:rsidRPr="000F06B1">
        <w:rPr>
          <w:b/>
        </w:rPr>
        <w:t xml:space="preserve">Лот № </w:t>
      </w:r>
      <w:r>
        <w:rPr>
          <w:b/>
        </w:rPr>
        <w:t>19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E52896">
        <w:t xml:space="preserve">Земельный участок с кадастровым номером </w:t>
      </w:r>
      <w:r w:rsidRPr="00717588">
        <w:t>24:55:0404003:28</w:t>
      </w:r>
      <w:r w:rsidR="009764FF">
        <w:t>89</w:t>
      </w:r>
      <w:r w:rsidRPr="00E52896">
        <w:t xml:space="preserve">, площадью </w:t>
      </w:r>
      <w:r>
        <w:br/>
      </w:r>
      <w:r w:rsidR="00C44AE2">
        <w:t>75</w:t>
      </w:r>
      <w:r w:rsidRPr="007923FE">
        <w:t xml:space="preserve"> </w:t>
      </w:r>
      <w:r w:rsidRPr="00E52896">
        <w:t xml:space="preserve">кв.м, расположенный по адресу: </w:t>
      </w:r>
      <w:r w:rsidR="003C4479">
        <w:t>Российская Федерация, Красноярский край, городской округ город Норильск, город Норильск, территория Гаражно-строительный кооператив N 130, земельный участок 45</w:t>
      </w:r>
      <w:r w:rsidRPr="007923FE">
        <w:t xml:space="preserve">, для </w:t>
      </w:r>
      <w:r w:rsidR="005159F8">
        <w:t>строительства</w:t>
      </w:r>
      <w:r w:rsidRPr="007923FE">
        <w:t xml:space="preserve"> гаража.</w:t>
      </w:r>
    </w:p>
    <w:p w:rsidR="00581820" w:rsidRPr="0067239E" w:rsidRDefault="00581820" w:rsidP="00581820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28</w:t>
      </w:r>
      <w:r w:rsidRPr="00B146CF">
        <w:t xml:space="preserve">.11.2024г. </w:t>
      </w:r>
      <w:r>
        <w:br/>
      </w:r>
      <w:r w:rsidRPr="00B146CF">
        <w:t xml:space="preserve">№ </w:t>
      </w:r>
      <w:r w:rsidRPr="008C2EB6">
        <w:t>КУВИ-001/2024-</w:t>
      </w:r>
      <w:r w:rsidR="002F02D7" w:rsidRPr="002F02D7">
        <w:t>288848730</w:t>
      </w:r>
      <w:r>
        <w:t xml:space="preserve"> в границах земельного участка отсутствуют объекты недвижимого имущества.</w:t>
      </w:r>
      <w:r w:rsidR="00A10059">
        <w:t xml:space="preserve"> Согласно акту осмотра земельного участка от 17.07.2024 </w:t>
      </w:r>
      <w:r w:rsidR="00A10059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581820" w:rsidRPr="00B21E5A" w:rsidRDefault="00581820" w:rsidP="00581820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581820" w:rsidRPr="00B21E5A" w:rsidRDefault="00581820" w:rsidP="00581820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</w:t>
      </w:r>
      <w:r w:rsidRPr="00B21E5A">
        <w:rPr>
          <w:spacing w:val="1"/>
        </w:rPr>
        <w:lastRenderedPageBreak/>
        <w:t>действующими техническими регламентами и местными нормативами градостроительного проектирования.</w:t>
      </w:r>
    </w:p>
    <w:p w:rsidR="00581820" w:rsidRPr="00E52896" w:rsidRDefault="00581820" w:rsidP="0058182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581820" w:rsidRDefault="00581820" w:rsidP="00581820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 w:rsidR="00C50AA6">
        <w:t>23.01.2024</w:t>
      </w:r>
      <w:r>
        <w:t xml:space="preserve"> </w:t>
      </w:r>
      <w:r w:rsidRPr="00E52896">
        <w:t>№ НТЭК</w:t>
      </w:r>
      <w:r>
        <w:t>/</w:t>
      </w:r>
      <w:r w:rsidR="00C50AA6">
        <w:t>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581820" w:rsidRPr="00E52896" w:rsidRDefault="00581820" w:rsidP="00581820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 w:rsidR="00C50AA6">
        <w:t>2</w:t>
      </w:r>
      <w:r>
        <w:t>6.12.2023</w:t>
      </w:r>
      <w:r w:rsidRPr="00E52896">
        <w:t xml:space="preserve"> № КОС/</w:t>
      </w:r>
      <w:r>
        <w:t>7</w:t>
      </w:r>
      <w:r w:rsidR="00C50AA6">
        <w:t>732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581820" w:rsidRDefault="00581820" w:rsidP="00581820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6617E0" w:rsidRPr="007923FE" w:rsidRDefault="006617E0" w:rsidP="006617E0">
      <w:pPr>
        <w:ind w:firstLine="709"/>
        <w:jc w:val="both"/>
      </w:pPr>
      <w:r w:rsidRPr="000F06B1">
        <w:rPr>
          <w:b/>
        </w:rPr>
        <w:t xml:space="preserve">Лот № </w:t>
      </w:r>
      <w:r>
        <w:rPr>
          <w:b/>
        </w:rPr>
        <w:t>20</w:t>
      </w:r>
      <w:r w:rsidRPr="000F06B1">
        <w:rPr>
          <w:b/>
        </w:rPr>
        <w:t>:</w:t>
      </w:r>
      <w:r>
        <w:rPr>
          <w:color w:val="000000" w:themeColor="text1"/>
        </w:rPr>
        <w:t xml:space="preserve"> </w:t>
      </w:r>
      <w:r w:rsidRPr="00E52896">
        <w:t xml:space="preserve">Земельный участок с кадастровым номером </w:t>
      </w:r>
      <w:r w:rsidRPr="00717588">
        <w:t>24:55:0404003:28</w:t>
      </w:r>
      <w:r w:rsidR="006D4EA3">
        <w:t>9</w:t>
      </w:r>
      <w:r>
        <w:t>9</w:t>
      </w:r>
      <w:r w:rsidRPr="00E52896">
        <w:t xml:space="preserve">, площадью </w:t>
      </w:r>
      <w:r>
        <w:br/>
        <w:t>75</w:t>
      </w:r>
      <w:r w:rsidRPr="007923FE">
        <w:t xml:space="preserve"> </w:t>
      </w:r>
      <w:r w:rsidRPr="00E52896">
        <w:t xml:space="preserve">кв.м, расположенный по адресу: </w:t>
      </w:r>
      <w:r>
        <w:t xml:space="preserve">Российская Федерация, Красноярский край, городской округ город Норильск, город Норильск, территория </w:t>
      </w:r>
      <w:r w:rsidR="00024185">
        <w:t>«</w:t>
      </w:r>
      <w:r>
        <w:t xml:space="preserve">Гаражно-строительный кооператив </w:t>
      </w:r>
      <w:r w:rsidR="00024185">
        <w:br/>
        <w:t>№</w:t>
      </w:r>
      <w:r>
        <w:t xml:space="preserve"> 130</w:t>
      </w:r>
      <w:r w:rsidR="00024185">
        <w:t>»</w:t>
      </w:r>
      <w:r>
        <w:t>, земельный участок 4</w:t>
      </w:r>
      <w:r w:rsidR="00024185">
        <w:t>1</w:t>
      </w:r>
      <w:r w:rsidRPr="007923FE">
        <w:t xml:space="preserve">, для </w:t>
      </w:r>
      <w:r w:rsidR="00E6592C">
        <w:t>строительства</w:t>
      </w:r>
      <w:r w:rsidRPr="007923FE">
        <w:t xml:space="preserve"> гаража.</w:t>
      </w:r>
    </w:p>
    <w:p w:rsidR="006617E0" w:rsidRPr="0067239E" w:rsidRDefault="006617E0" w:rsidP="006617E0">
      <w:pPr>
        <w:ind w:firstLine="709"/>
        <w:jc w:val="both"/>
      </w:pPr>
      <w:r w:rsidRPr="00E52896">
        <w:rPr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</w:t>
      </w:r>
      <w:r>
        <w:rPr>
          <w:spacing w:val="1"/>
        </w:rPr>
        <w:t>«</w:t>
      </w:r>
      <w:r w:rsidRPr="00E52896">
        <w:rPr>
          <w:spacing w:val="1"/>
        </w:rPr>
        <w:t xml:space="preserve">Справочная информация по объектам недвижимости в режиме </w:t>
      </w:r>
      <w:proofErr w:type="spellStart"/>
      <w:r w:rsidRPr="00E52896">
        <w:rPr>
          <w:spacing w:val="1"/>
        </w:rPr>
        <w:t>online</w:t>
      </w:r>
      <w:proofErr w:type="spellEnd"/>
      <w:r>
        <w:rPr>
          <w:spacing w:val="1"/>
        </w:rPr>
        <w:t>»</w:t>
      </w:r>
      <w:r w:rsidRPr="00E52896">
        <w:rPr>
          <w:spacing w:val="1"/>
        </w:rPr>
        <w:t xml:space="preserve"> и </w:t>
      </w:r>
      <w:r>
        <w:rPr>
          <w:spacing w:val="1"/>
        </w:rPr>
        <w:t>«</w:t>
      </w:r>
      <w:r w:rsidRPr="00E52896">
        <w:rPr>
          <w:spacing w:val="1"/>
        </w:rPr>
        <w:t>Публичная кадастровая карта</w:t>
      </w:r>
      <w:r>
        <w:rPr>
          <w:spacing w:val="1"/>
        </w:rPr>
        <w:t>»</w:t>
      </w:r>
      <w:r w:rsidRPr="00E52896">
        <w:rPr>
          <w:spacing w:val="1"/>
        </w:rPr>
        <w:t xml:space="preserve">; категория земель - земли </w:t>
      </w:r>
      <w:r>
        <w:rPr>
          <w:spacing w:val="1"/>
        </w:rPr>
        <w:t>населенных пунктов</w:t>
      </w:r>
      <w:r w:rsidRPr="00E52896">
        <w:rPr>
          <w:spacing w:val="1"/>
        </w:rPr>
        <w:t xml:space="preserve">, вид разрешенного использования: </w:t>
      </w:r>
      <w:r>
        <w:rPr>
          <w:spacing w:val="1"/>
        </w:rPr>
        <w:t>«</w:t>
      </w:r>
      <w:r w:rsidRPr="00E52896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E52896">
        <w:rPr>
          <w:spacing w:val="1"/>
        </w:rPr>
        <w:t xml:space="preserve">. Земельный участок </w:t>
      </w:r>
      <w:r>
        <w:rPr>
          <w:spacing w:val="1"/>
        </w:rPr>
        <w:t>образован</w:t>
      </w:r>
      <w:r w:rsidRPr="00E52896">
        <w:rPr>
          <w:spacing w:val="1"/>
        </w:rPr>
        <w:t xml:space="preserve"> из земель неразграниченной государственной собственности, не обременен правами третьих лиц. </w:t>
      </w:r>
      <w:r w:rsidRPr="0067239E">
        <w:t xml:space="preserve">Согласно </w:t>
      </w:r>
      <w:r>
        <w:t>сведениям</w:t>
      </w:r>
      <w:r w:rsidRPr="0029419F">
        <w:t xml:space="preserve"> Единого государственного реестра недвижимости</w:t>
      </w:r>
      <w:r>
        <w:t xml:space="preserve"> о</w:t>
      </w:r>
      <w:r w:rsidRPr="0067239E">
        <w:t xml:space="preserve">т </w:t>
      </w:r>
      <w:r>
        <w:t>28</w:t>
      </w:r>
      <w:r w:rsidRPr="00B146CF">
        <w:t xml:space="preserve">.11.2024г. </w:t>
      </w:r>
      <w:r>
        <w:br/>
      </w:r>
      <w:r w:rsidRPr="00B146CF">
        <w:t xml:space="preserve">№ </w:t>
      </w:r>
      <w:r w:rsidR="002C5277" w:rsidRPr="002C5277">
        <w:t>КУВИ-001/2024-288848702</w:t>
      </w:r>
      <w:r>
        <w:t xml:space="preserve"> в границах земельного участка отсутствую</w:t>
      </w:r>
      <w:r w:rsidR="006F6676">
        <w:t xml:space="preserve">т объекты недвижимого имущества. Согласно акту осмотра земельного участка от 17.07.2024 </w:t>
      </w:r>
      <w:r w:rsidR="006F6676">
        <w:br/>
        <w:t>№ 377, на земельном участке расположены объекты движимого имущества – контейнеры, мусор, металлом, автомобильные шины.</w:t>
      </w:r>
    </w:p>
    <w:p w:rsidR="006617E0" w:rsidRPr="00B21E5A" w:rsidRDefault="006617E0" w:rsidP="006617E0">
      <w:pPr>
        <w:ind w:firstLine="708"/>
        <w:jc w:val="both"/>
        <w:rPr>
          <w:spacing w:val="1"/>
        </w:rPr>
      </w:pPr>
      <w:r w:rsidRPr="00B21E5A">
        <w:rPr>
          <w:spacing w:val="1"/>
        </w:rPr>
        <w:t xml:space="preserve">Земельный участок входит в территориальную зону: зона объектов транспортной инфраструктуры - П-5, для которой вид разрешенного использования </w:t>
      </w:r>
      <w:r>
        <w:rPr>
          <w:spacing w:val="1"/>
        </w:rPr>
        <w:t>«</w:t>
      </w:r>
      <w:r w:rsidRPr="00B21E5A">
        <w:rPr>
          <w:spacing w:val="1"/>
        </w:rPr>
        <w:t>размещение гаражей для собственных нужд</w:t>
      </w:r>
      <w:r>
        <w:rPr>
          <w:spacing w:val="1"/>
        </w:rPr>
        <w:t>»</w:t>
      </w:r>
      <w:r w:rsidRPr="00B21E5A">
        <w:rPr>
          <w:spacing w:val="1"/>
        </w:rPr>
        <w:t xml:space="preserve"> относится к основным видам разрешенного использования.</w:t>
      </w:r>
    </w:p>
    <w:p w:rsidR="006617E0" w:rsidRPr="00B21E5A" w:rsidRDefault="006617E0" w:rsidP="006617E0">
      <w:pPr>
        <w:ind w:firstLine="709"/>
        <w:jc w:val="both"/>
        <w:rPr>
          <w:spacing w:val="1"/>
        </w:rPr>
      </w:pPr>
      <w:r w:rsidRPr="00B21E5A">
        <w:rPr>
          <w:spacing w:val="1"/>
        </w:rPr>
        <w:t>Предельные параметры разрешенного строительства для соответствующей территориальной зоны (П-5) устанавливаются разделом 3 части I</w:t>
      </w:r>
      <w:r w:rsidRPr="00B21E5A">
        <w:rPr>
          <w:spacing w:val="1"/>
          <w:lang w:val="en-US"/>
        </w:rPr>
        <w:t>II</w:t>
      </w:r>
      <w:r w:rsidRPr="00B21E5A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- 2 метра. 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отдельно стоящие и пристроенные гаражи - 1 этаж; хранение автотранспорта с несколькими стояночными местами, стоянки - 2 этажа; отдельно стоящие магазины - 3 этажа; здания, строения и сооружения других видов разрешенного использования - 3 этажа.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до 80%. Максимальный процент застройки в границах земельного участка в условиях </w:t>
      </w:r>
      <w:r w:rsidRPr="00B21E5A">
        <w:rPr>
          <w:spacing w:val="1"/>
        </w:rPr>
        <w:lastRenderedPageBreak/>
        <w:t>реконструкции существующей застройки объекта капитального строительства ко всей площади земельного участка - до 90%.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6617E0" w:rsidRPr="00E52896" w:rsidRDefault="006617E0" w:rsidP="006617E0">
      <w:pPr>
        <w:ind w:firstLine="709"/>
        <w:jc w:val="both"/>
      </w:pPr>
      <w:r w:rsidRPr="00E52896"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</w:t>
      </w:r>
    </w:p>
    <w:p w:rsidR="006617E0" w:rsidRDefault="006617E0" w:rsidP="006617E0">
      <w:pPr>
        <w:ind w:firstLine="709"/>
        <w:jc w:val="both"/>
      </w:pPr>
      <w:r w:rsidRPr="00E52896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23.01.2024 </w:t>
      </w:r>
      <w:r w:rsidRPr="00E52896">
        <w:t>№ НТЭК</w:t>
      </w:r>
      <w:r>
        <w:t>/980</w:t>
      </w:r>
      <w:r w:rsidRPr="00E52896">
        <w:t>-исх осуществить подключение (технологическое присоед</w:t>
      </w:r>
      <w:r>
        <w:t xml:space="preserve">инение) к сетям теплоснабжения, водоснабжения </w:t>
      </w:r>
      <w:r w:rsidRPr="00E52896">
        <w:t xml:space="preserve">и водоотведения невозможно по причине отсутствия в указанном районе инженерно-технических сетей, принадлежащих АО </w:t>
      </w:r>
      <w:r>
        <w:t>«</w:t>
      </w:r>
      <w:r w:rsidRPr="00E52896">
        <w:t>НТЭК</w:t>
      </w:r>
      <w:r>
        <w:t>»</w:t>
      </w:r>
      <w:r w:rsidRPr="00E52896">
        <w:t>.</w:t>
      </w:r>
      <w:r>
        <w:t xml:space="preserve"> </w:t>
      </w:r>
    </w:p>
    <w:p w:rsidR="006617E0" w:rsidRPr="00E52896" w:rsidRDefault="006617E0" w:rsidP="006617E0">
      <w:pPr>
        <w:ind w:firstLine="708"/>
        <w:jc w:val="both"/>
      </w:pPr>
      <w:r w:rsidRPr="00E52896">
        <w:t xml:space="preserve">Согласно письму МУП </w:t>
      </w:r>
      <w:r>
        <w:t>«</w:t>
      </w:r>
      <w:r w:rsidRPr="00E52896">
        <w:t>КОС</w:t>
      </w:r>
      <w:r>
        <w:t>»</w:t>
      </w:r>
      <w:r w:rsidRPr="00E52896">
        <w:t xml:space="preserve"> от </w:t>
      </w:r>
      <w:r>
        <w:t>26.12.2023</w:t>
      </w:r>
      <w:r w:rsidRPr="00E52896">
        <w:t xml:space="preserve"> № КОС/</w:t>
      </w:r>
      <w:r>
        <w:t>7732</w:t>
      </w:r>
      <w:r w:rsidRPr="00E52896">
        <w:t xml:space="preserve"> в соответствии с утвержденными схемами теплоснабжения,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</w:t>
      </w:r>
      <w:r>
        <w:t>«</w:t>
      </w:r>
      <w:r w:rsidRPr="00E52896">
        <w:t>КОС</w:t>
      </w:r>
      <w:r>
        <w:t>»</w:t>
      </w:r>
      <w:r w:rsidRPr="00E52896">
        <w:t>.</w:t>
      </w:r>
    </w:p>
    <w:p w:rsidR="006617E0" w:rsidRDefault="006617E0" w:rsidP="006617E0">
      <w:pPr>
        <w:ind w:firstLine="708"/>
        <w:jc w:val="both"/>
      </w:pPr>
      <w:r w:rsidRPr="00E52896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023FC1" w:rsidRPr="00B07360" w:rsidRDefault="00023FC1" w:rsidP="00023FC1">
      <w:pPr>
        <w:ind w:firstLine="709"/>
        <w:jc w:val="both"/>
        <w:rPr>
          <w:color w:val="000000" w:themeColor="text1"/>
        </w:rPr>
      </w:pPr>
      <w:r w:rsidRPr="00E5263E">
        <w:rPr>
          <w:b/>
        </w:rPr>
        <w:t xml:space="preserve">Лот № </w:t>
      </w:r>
      <w:r>
        <w:rPr>
          <w:b/>
        </w:rPr>
        <w:t>21</w:t>
      </w:r>
      <w:r w:rsidRPr="00E5263E">
        <w:rPr>
          <w:b/>
        </w:rPr>
        <w:t>:</w:t>
      </w:r>
      <w:r w:rsidRPr="00EB4876">
        <w:t xml:space="preserve"> </w:t>
      </w:r>
      <w:r w:rsidRPr="009941AE">
        <w:rPr>
          <w:color w:val="000000" w:themeColor="text1"/>
        </w:rPr>
        <w:t xml:space="preserve">Земельный участок с кадастровым номером </w:t>
      </w:r>
      <w:r w:rsidRPr="007965DC">
        <w:rPr>
          <w:color w:val="000000" w:themeColor="text1"/>
        </w:rPr>
        <w:t>24:55:0202007:477</w:t>
      </w:r>
      <w:r w:rsidRPr="009941AE">
        <w:rPr>
          <w:color w:val="000000" w:themeColor="text1"/>
        </w:rPr>
        <w:t xml:space="preserve">, площадью </w:t>
      </w:r>
      <w:r w:rsidRPr="007965DC">
        <w:rPr>
          <w:color w:val="000000" w:themeColor="text1"/>
        </w:rPr>
        <w:t>674</w:t>
      </w:r>
      <w:r>
        <w:rPr>
          <w:color w:val="000000" w:themeColor="text1"/>
        </w:rPr>
        <w:t xml:space="preserve"> </w:t>
      </w:r>
      <w:proofErr w:type="gramStart"/>
      <w:r w:rsidRPr="009941AE">
        <w:rPr>
          <w:color w:val="000000" w:themeColor="text1"/>
        </w:rPr>
        <w:t>кв.м</w:t>
      </w:r>
      <w:proofErr w:type="gramEnd"/>
      <w:r w:rsidRPr="009941AE">
        <w:rPr>
          <w:color w:val="000000" w:themeColor="text1"/>
        </w:rPr>
        <w:t xml:space="preserve">, расположенный по адресу: </w:t>
      </w:r>
      <w:r w:rsidRPr="007965DC">
        <w:rPr>
          <w:color w:val="000000" w:themeColor="text1"/>
        </w:rPr>
        <w:t xml:space="preserve">Российская Федерация, Красноярский край, городской округ </w:t>
      </w:r>
      <w:r>
        <w:rPr>
          <w:color w:val="000000" w:themeColor="text1"/>
        </w:rPr>
        <w:t>г</w:t>
      </w:r>
      <w:r w:rsidRPr="007965DC">
        <w:rPr>
          <w:color w:val="000000" w:themeColor="text1"/>
        </w:rPr>
        <w:t>ород Норильск, район Талнах, улица Игарская, № 38 А</w:t>
      </w:r>
      <w:r w:rsidRPr="009941AE">
        <w:rPr>
          <w:color w:val="000000" w:themeColor="text1"/>
        </w:rPr>
        <w:t xml:space="preserve">, </w:t>
      </w:r>
      <w:r w:rsidRPr="00B07360">
        <w:rPr>
          <w:color w:val="000000" w:themeColor="text1"/>
        </w:rPr>
        <w:t xml:space="preserve">для размещения </w:t>
      </w:r>
      <w:r>
        <w:rPr>
          <w:color w:val="000000" w:themeColor="text1"/>
        </w:rPr>
        <w:t>магазина</w:t>
      </w:r>
      <w:r w:rsidRPr="00B07360">
        <w:rPr>
          <w:color w:val="000000" w:themeColor="text1"/>
        </w:rPr>
        <w:t>.</w:t>
      </w:r>
    </w:p>
    <w:p w:rsidR="00023FC1" w:rsidRPr="007965DC" w:rsidRDefault="00023FC1" w:rsidP="00023FC1">
      <w:pPr>
        <w:ind w:firstLine="709"/>
        <w:jc w:val="both"/>
        <w:rPr>
          <w:color w:val="000000" w:themeColor="text1"/>
        </w:rPr>
      </w:pPr>
      <w:r w:rsidRPr="00B07360">
        <w:rPr>
          <w:color w:val="000000" w:themeColor="text1"/>
        </w:rPr>
        <w:t>Границы земельного участка определены в ЕГРН и являются общедоступной</w:t>
      </w:r>
      <w:r w:rsidRPr="007965DC">
        <w:rPr>
          <w:color w:val="000000" w:themeColor="text1"/>
        </w:rPr>
        <w:t xml:space="preserve">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7965DC">
        <w:rPr>
          <w:color w:val="000000" w:themeColor="text1"/>
        </w:rPr>
        <w:t>online</w:t>
      </w:r>
      <w:proofErr w:type="spellEnd"/>
      <w:r w:rsidRPr="007965DC">
        <w:rPr>
          <w:color w:val="000000" w:themeColor="text1"/>
        </w:rPr>
        <w:t xml:space="preserve">» и «Публичная кадастровая карта»; категория земель - земли населенных пунктов, вид разрешенного использования: «магазины». Земельный участок </w:t>
      </w:r>
      <w:r>
        <w:rPr>
          <w:color w:val="000000" w:themeColor="text1"/>
        </w:rPr>
        <w:t>образован</w:t>
      </w:r>
      <w:r w:rsidRPr="007965DC">
        <w:rPr>
          <w:color w:val="000000" w:themeColor="text1"/>
        </w:rPr>
        <w:t xml:space="preserve"> из земель 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</w:t>
      </w:r>
      <w:r>
        <w:rPr>
          <w:color w:val="000000" w:themeColor="text1"/>
        </w:rPr>
        <w:t>22.10</w:t>
      </w:r>
      <w:r w:rsidRPr="007965DC">
        <w:rPr>
          <w:color w:val="000000" w:themeColor="text1"/>
        </w:rPr>
        <w:t>.2024г. № КУВИ-001/2024-</w:t>
      </w:r>
      <w:r w:rsidRPr="003E160F">
        <w:rPr>
          <w:color w:val="000000" w:themeColor="text1"/>
        </w:rPr>
        <w:t>259490178</w:t>
      </w:r>
      <w:r w:rsidRPr="007965DC">
        <w:rPr>
          <w:color w:val="000000" w:themeColor="text1"/>
        </w:rPr>
        <w:t xml:space="preserve"> в границах земельного участка отсутствуют объекты недвижимого имущества.</w:t>
      </w:r>
      <w:r w:rsidR="006F6676">
        <w:rPr>
          <w:color w:val="000000" w:themeColor="text1"/>
        </w:rPr>
        <w:t xml:space="preserve"> </w:t>
      </w:r>
      <w:r w:rsidR="006F6676">
        <w:t>Согласно акту осмотра земельного участка от 04.08.2023 № 240 земельный участок свободен от объектов недвижимого и движимого имущества.</w:t>
      </w:r>
    </w:p>
    <w:p w:rsidR="00023FC1" w:rsidRDefault="00023FC1" w:rsidP="00023FC1">
      <w:pPr>
        <w:ind w:firstLine="709"/>
        <w:jc w:val="both"/>
        <w:rPr>
          <w:color w:val="000000" w:themeColor="text1"/>
        </w:rPr>
      </w:pPr>
      <w:r w:rsidRPr="007B05C2">
        <w:t xml:space="preserve">В соответствии со сведениями Единого государственного реестра недвижимости </w:t>
      </w:r>
      <w:r>
        <w:t>з</w:t>
      </w:r>
      <w:r w:rsidRPr="002F19E7">
        <w:rPr>
          <w:color w:val="000000" w:themeColor="text1"/>
        </w:rPr>
        <w:t xml:space="preserve">емельный участок полностью расположен в границах </w:t>
      </w:r>
      <w:r>
        <w:rPr>
          <w:color w:val="000000" w:themeColor="text1"/>
        </w:rPr>
        <w:t>о</w:t>
      </w:r>
      <w:r w:rsidRPr="002F19E7">
        <w:rPr>
          <w:color w:val="000000" w:themeColor="text1"/>
        </w:rPr>
        <w:t>хранной зоны</w:t>
      </w:r>
      <w:r w:rsidRPr="002F19E7">
        <w:rPr>
          <w:rFonts w:hint="eastAsia"/>
          <w:color w:val="000000" w:themeColor="text1"/>
        </w:rPr>
        <w:br/>
      </w:r>
      <w:r w:rsidRPr="002F19E7">
        <w:rPr>
          <w:color w:val="000000" w:themeColor="text1"/>
        </w:rPr>
        <w:t>стационарного пункта наблюдений за состоянием окружающей природной среды</w:t>
      </w:r>
      <w:r>
        <w:rPr>
          <w:color w:val="000000" w:themeColor="text1"/>
        </w:rPr>
        <w:t>.</w:t>
      </w:r>
    </w:p>
    <w:p w:rsidR="00023FC1" w:rsidRDefault="00023FC1" w:rsidP="00023FC1">
      <w:pPr>
        <w:ind w:firstLine="709"/>
        <w:jc w:val="both"/>
        <w:rPr>
          <w:color w:val="000000" w:themeColor="text1"/>
        </w:rPr>
      </w:pPr>
      <w:r>
        <w:rPr>
          <w:lang w:eastAsia="x-none"/>
        </w:rPr>
        <w:t>Н</w:t>
      </w:r>
      <w:r w:rsidRPr="00FD6683">
        <w:rPr>
          <w:lang w:eastAsia="x-none"/>
        </w:rPr>
        <w:t xml:space="preserve">а земельный участок с кадастровым номером </w:t>
      </w:r>
      <w:r w:rsidRPr="007965DC">
        <w:rPr>
          <w:color w:val="000000" w:themeColor="text1"/>
        </w:rPr>
        <w:t>24:55:0202007:477</w:t>
      </w:r>
      <w:r>
        <w:rPr>
          <w:color w:val="000000" w:themeColor="text1"/>
        </w:rPr>
        <w:t xml:space="preserve"> </w:t>
      </w:r>
      <w:r w:rsidRPr="00FD6683">
        <w:rPr>
          <w:lang w:eastAsia="x-none"/>
        </w:rPr>
        <w:t>установлены ограничения прав, предусмотренные ст. 56 Земельного кодекса Российской Федерации</w:t>
      </w:r>
      <w:r>
        <w:rPr>
          <w:lang w:eastAsia="x-none"/>
        </w:rPr>
        <w:t xml:space="preserve">, </w:t>
      </w:r>
      <w:r>
        <w:rPr>
          <w:color w:val="000000" w:themeColor="text1"/>
        </w:rPr>
        <w:t xml:space="preserve">на основании решения </w:t>
      </w:r>
      <w:r w:rsidRPr="004617B2">
        <w:rPr>
          <w:color w:val="000000" w:themeColor="text1"/>
        </w:rPr>
        <w:t>Департамент</w:t>
      </w:r>
      <w:r>
        <w:rPr>
          <w:color w:val="000000" w:themeColor="text1"/>
        </w:rPr>
        <w:t>а</w:t>
      </w:r>
      <w:r w:rsidRPr="004617B2">
        <w:rPr>
          <w:color w:val="000000" w:themeColor="text1"/>
        </w:rPr>
        <w:t xml:space="preserve"> Федеральной службы по гидрометеорологии и мониторингу окружающей среды по Сибирскому федеральному округ от 24.11.2023 № 67</w:t>
      </w:r>
      <w:r>
        <w:rPr>
          <w:color w:val="000000" w:themeColor="text1"/>
        </w:rPr>
        <w:t xml:space="preserve"> «О</w:t>
      </w:r>
      <w:r w:rsidRPr="004617B2">
        <w:rPr>
          <w:color w:val="000000" w:themeColor="text1"/>
        </w:rPr>
        <w:t>б установлении охранной</w:t>
      </w:r>
      <w:r>
        <w:rPr>
          <w:color w:val="000000" w:themeColor="text1"/>
        </w:rPr>
        <w:t xml:space="preserve"> </w:t>
      </w:r>
      <w:r w:rsidRPr="004617B2">
        <w:rPr>
          <w:color w:val="000000" w:themeColor="text1"/>
        </w:rPr>
        <w:t>зоны стационарного пункта наблюдений за состоянием окр</w:t>
      </w:r>
      <w:r>
        <w:rPr>
          <w:color w:val="000000" w:themeColor="text1"/>
        </w:rPr>
        <w:t>ужающей среды, ее загрязнением».</w:t>
      </w:r>
    </w:p>
    <w:p w:rsidR="00023FC1" w:rsidRDefault="00023FC1" w:rsidP="00023FC1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В</w:t>
      </w:r>
      <w:r w:rsidRPr="00F646FB">
        <w:rPr>
          <w:color w:val="000000" w:themeColor="text1"/>
        </w:rPr>
        <w:t xml:space="preserve"> соответствии с</w:t>
      </w:r>
      <w:r>
        <w:rPr>
          <w:color w:val="000000" w:themeColor="text1"/>
        </w:rPr>
        <w:t xml:space="preserve"> </w:t>
      </w:r>
      <w:r w:rsidRPr="00F646FB">
        <w:rPr>
          <w:color w:val="000000" w:themeColor="text1"/>
        </w:rPr>
        <w:t>п</w:t>
      </w:r>
      <w:r w:rsidRPr="002F19E7">
        <w:rPr>
          <w:color w:val="000000" w:themeColor="text1"/>
        </w:rPr>
        <w:t>остановлением Правительства РФ от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17.03.2021 г. № 392 (с изм. от 19.05.</w:t>
      </w:r>
      <w:r>
        <w:rPr>
          <w:color w:val="000000" w:themeColor="text1"/>
        </w:rPr>
        <w:t>2023 № 791) (далее – Положение).</w:t>
      </w:r>
    </w:p>
    <w:p w:rsidR="00023FC1" w:rsidRPr="007965DC" w:rsidRDefault="00023FC1" w:rsidP="00023FC1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соответствии с </w:t>
      </w:r>
      <w:proofErr w:type="gramStart"/>
      <w:r w:rsidRPr="002F19E7">
        <w:rPr>
          <w:color w:val="000000" w:themeColor="text1"/>
        </w:rPr>
        <w:t>подпункт</w:t>
      </w:r>
      <w:r>
        <w:rPr>
          <w:color w:val="000000" w:themeColor="text1"/>
        </w:rPr>
        <w:t>ом</w:t>
      </w:r>
      <w:proofErr w:type="gramEnd"/>
      <w:r w:rsidRPr="002F19E7">
        <w:rPr>
          <w:color w:val="000000" w:themeColor="text1"/>
        </w:rPr>
        <w:t xml:space="preserve"> а) пункта 14 Положения:</w:t>
      </w:r>
      <w:r>
        <w:rPr>
          <w:color w:val="000000" w:themeColor="text1"/>
        </w:rPr>
        <w:t xml:space="preserve"> </w:t>
      </w:r>
      <w:r w:rsidRPr="002F19E7">
        <w:rPr>
          <w:color w:val="000000" w:themeColor="text1"/>
        </w:rPr>
        <w:t>предельные размеры охранной зоны составляют: 100 метров во все стороны от места расположения</w:t>
      </w:r>
      <w:r>
        <w:rPr>
          <w:color w:val="000000" w:themeColor="text1"/>
        </w:rPr>
        <w:t xml:space="preserve"> </w:t>
      </w:r>
      <w:r w:rsidRPr="002F19E7">
        <w:rPr>
          <w:color w:val="000000" w:themeColor="text1"/>
        </w:rPr>
        <w:t>приборов и оборудования стационарного пункта наблюдений</w:t>
      </w:r>
      <w:r>
        <w:rPr>
          <w:color w:val="000000" w:themeColor="text1"/>
        </w:rPr>
        <w:t>.</w:t>
      </w:r>
      <w:r w:rsidRPr="002F19E7">
        <w:rPr>
          <w:color w:val="000000" w:themeColor="text1"/>
        </w:rPr>
        <w:t xml:space="preserve"> </w:t>
      </w:r>
      <w:r>
        <w:rPr>
          <w:color w:val="000000" w:themeColor="text1"/>
        </w:rPr>
        <w:t>П</w:t>
      </w:r>
      <w:r w:rsidRPr="002F19E7">
        <w:rPr>
          <w:color w:val="000000" w:themeColor="text1"/>
        </w:rPr>
        <w:t>ункт 16 Положения: а) строительство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объектов капитального строительства, возведение некапитальных строений и сооружений, размещение</w:t>
      </w:r>
      <w:r>
        <w:rPr>
          <w:color w:val="000000" w:themeColor="text1"/>
        </w:rPr>
        <w:t xml:space="preserve"> </w:t>
      </w:r>
      <w:r w:rsidRPr="002F19E7">
        <w:rPr>
          <w:color w:val="000000" w:themeColor="text1"/>
        </w:rPr>
        <w:t>предметов и материалов, посадка деревьев и кустарников (далее - препятствия) на расстоянии менее или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равном 10-кратной высоте препятствия вокруг стационарного пункта наблюдений, а для препятствий,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образующих непрерывную полосу с общей угловой шириной более 10 градусов, - на расстоянии менее или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равном 20-кратной максимальной высоте препятствия вокруг стационарного пункта наблюдений; б)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 xml:space="preserve">размещение источников искажения </w:t>
      </w:r>
      <w:r w:rsidRPr="002F19E7">
        <w:rPr>
          <w:color w:val="000000" w:themeColor="text1"/>
        </w:rPr>
        <w:lastRenderedPageBreak/>
        <w:t>температурно-влажностного режима атмосферного воздуха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(теплотрассы, котельные, трубопроводы, бетонные, асфальтовые и иные искусственные площадки,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искусственные водные объекты, оросительные и осушительные системы, открытые источники огня, дыма);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в) проведение горных, геолого-разведочных и взрывных работ, а также земляных работ; г) организация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стоянки автомобильного и (или) водного транспорта, других механизмов, сооружение причалов и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пристаней; д) размещение источников электромагнитного и (или) иного излучения, создающего помехи для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получения достоверной информации о состоянии окружающей среды, ее загрязнении, а также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стационарные и передвижные источники загрязнения атмосферного воздуха; е) складирование удобрений,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отходов производства и потребления. 17. Ограничения использования земельных участков,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предусмотренные пунктом 16 настоящего Положения, являются едиными для всех охранных зон и не</w:t>
      </w:r>
      <w:r w:rsidRPr="002F19E7">
        <w:rPr>
          <w:rFonts w:hint="eastAsia"/>
          <w:color w:val="000000" w:themeColor="text1"/>
        </w:rPr>
        <w:br/>
      </w:r>
      <w:r w:rsidRPr="002F19E7">
        <w:rPr>
          <w:color w:val="000000" w:themeColor="text1"/>
        </w:rPr>
        <w:t>могут меняться в зависимости от характеристик стационарного пункта наблюдений или территории,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применительно к которым устанавливается охранная зона, за исключением случая, установленного</w:t>
      </w:r>
      <w:r>
        <w:rPr>
          <w:rFonts w:hint="eastAsia"/>
          <w:color w:val="000000" w:themeColor="text1"/>
        </w:rPr>
        <w:t xml:space="preserve"> </w:t>
      </w:r>
      <w:r w:rsidRPr="002F19E7">
        <w:rPr>
          <w:color w:val="000000" w:themeColor="text1"/>
        </w:rPr>
        <w:t>пу</w:t>
      </w:r>
      <w:r>
        <w:rPr>
          <w:color w:val="000000" w:themeColor="text1"/>
        </w:rPr>
        <w:t>нктом 18 настоящего Положения.</w:t>
      </w:r>
    </w:p>
    <w:p w:rsidR="00023FC1" w:rsidRDefault="00023FC1" w:rsidP="00023FC1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444A74">
        <w:rPr>
          <w:color w:val="000000" w:themeColor="text1"/>
        </w:rPr>
        <w:t>Земельный участок входит в территориальную зону: зона застройки многоэтажными жилыми домами 9 этажей и выше (Ж-2), для которой вид разрешенного использования «магазины» относится к условно разрешенные виды использования</w:t>
      </w:r>
      <w:r>
        <w:rPr>
          <w:color w:val="000000" w:themeColor="text1"/>
        </w:rPr>
        <w:t>.</w:t>
      </w:r>
    </w:p>
    <w:p w:rsidR="00023FC1" w:rsidRDefault="00023FC1" w:rsidP="00023FC1">
      <w:pPr>
        <w:autoSpaceDE w:val="0"/>
        <w:autoSpaceDN w:val="0"/>
        <w:adjustRightInd w:val="0"/>
        <w:ind w:firstLine="709"/>
        <w:jc w:val="both"/>
        <w:outlineLvl w:val="0"/>
        <w:rPr>
          <w:rFonts w:eastAsiaTheme="minorHAnsi"/>
          <w:lang w:eastAsia="en-US"/>
        </w:rPr>
      </w:pPr>
      <w:r w:rsidRPr="000161A0">
        <w:rPr>
          <w:spacing w:val="1"/>
        </w:rPr>
        <w:t>Предельные параметры разрешенного строительства для соответствующей территориальной зоны (</w:t>
      </w:r>
      <w:r>
        <w:rPr>
          <w:spacing w:val="1"/>
        </w:rPr>
        <w:t>Ж</w:t>
      </w:r>
      <w:r w:rsidRPr="00C72E5A">
        <w:rPr>
          <w:spacing w:val="1"/>
        </w:rPr>
        <w:t>-2</w:t>
      </w:r>
      <w:r w:rsidRPr="000161A0">
        <w:rPr>
          <w:spacing w:val="1"/>
        </w:rPr>
        <w:t>) ус</w:t>
      </w:r>
      <w:r>
        <w:rPr>
          <w:spacing w:val="1"/>
        </w:rPr>
        <w:t>танавливаются разделом</w:t>
      </w:r>
      <w:r w:rsidRPr="00C72E5A">
        <w:rPr>
          <w:spacing w:val="1"/>
        </w:rPr>
        <w:t xml:space="preserve"> 1</w:t>
      </w:r>
      <w:r>
        <w:rPr>
          <w:spacing w:val="1"/>
        </w:rPr>
        <w:t xml:space="preserve"> части </w:t>
      </w:r>
      <w:r>
        <w:rPr>
          <w:spacing w:val="1"/>
          <w:lang w:val="en-US"/>
        </w:rPr>
        <w:t>III</w:t>
      </w:r>
      <w:r w:rsidRPr="000161A0">
        <w:rPr>
          <w:spacing w:val="1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10.11.2009 № 22-533.</w:t>
      </w:r>
      <w:r w:rsidRPr="00C72E5A">
        <w:rPr>
          <w:spacing w:val="1"/>
        </w:rPr>
        <w:t xml:space="preserve"> </w:t>
      </w:r>
      <w:r>
        <w:rPr>
          <w:rFonts w:eastAsiaTheme="minorHAnsi"/>
          <w:lang w:eastAsia="en-US"/>
        </w:rPr>
        <w:t>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  <w:r w:rsidRPr="00C72E5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от границы земельного участка в случае реконструкции существующей застройки объекта капитального строительства - 0 метров; от границы земельного участка в иных случаях - 3 метра; от границ земельных участков с видами разрешенного использования: многоэтажная жилая застройка (высотная застройка), дошкольное, начальное и среднее общее образование, среднее и высшее профессиональное образование, среднеэтажная жилая застройка, деловое управление - 0 метров.</w:t>
      </w:r>
      <w:r w:rsidRPr="00C72E5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Предельное количество этажей или предельная высота зданий,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устанавливается: многоэтажные жилые дома, в том числе со встроенными, пристроенными и встроенно-пристроенными объектами, связанные с проживанием и не оказывающие негативного воздействия на окружающую среду, - 12 этажей; объекты дошкольного образования - 3 этажа; объекты общеобразовательных, дополнительных образований, учебные корпуса средних и высших профессиональных образований - 5 этажей; объекты торговли (торговые центры, торгово-развлекательные центры (комплексы) - 5 этажей; отдельно стоящие магазины - 3 этажа; здания, строения и сооружения других видов разрешенного использования (за исключением объектов религиозного использования) - 6 этажей.</w:t>
      </w:r>
      <w:r w:rsidRPr="00C72E5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Предельное количество этажей или предельная высота зданий, строений и сооружений религиозного использования не устанавливаются. Максимальный процент застройки в границах земельного участка, определяемый как отношение суммарной площади земельного участка при осуществлении нового строительства, которая может быть застроена, ко всей площади земельного участка - до 60%.</w:t>
      </w:r>
      <w:r w:rsidRPr="00C72E5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Максимальный процент застройки в границах земельного участка, в условиях реконструкции существующей застройки объекта капитального строительства, ко всей площади земельного участка - до 80%. Иные параметры принимаются в соответствии с действующими техническими регламентами и местными нормативами градостроительного проектирования.</w:t>
      </w:r>
    </w:p>
    <w:p w:rsidR="00023FC1" w:rsidRPr="00FA78FA" w:rsidRDefault="00023FC1" w:rsidP="00023FC1">
      <w:pPr>
        <w:tabs>
          <w:tab w:val="left" w:pos="993"/>
          <w:tab w:val="left" w:pos="1134"/>
        </w:tabs>
        <w:ind w:firstLine="709"/>
        <w:jc w:val="both"/>
      </w:pPr>
      <w:r w:rsidRPr="00FA78FA">
        <w:t>Строительство объектов должно осуществляться при наличии разрешительной документации.</w:t>
      </w:r>
    </w:p>
    <w:p w:rsidR="00023FC1" w:rsidRDefault="00023FC1" w:rsidP="00023FC1">
      <w:pPr>
        <w:tabs>
          <w:tab w:val="left" w:pos="993"/>
          <w:tab w:val="left" w:pos="1134"/>
        </w:tabs>
        <w:ind w:firstLine="709"/>
        <w:jc w:val="both"/>
      </w:pPr>
      <w:r w:rsidRPr="00FA78FA">
        <w:t xml:space="preserve">При осуществлении строительных работ должны быть соблюдены требования к ограждению строительной площадки, установленные ГОСТ Р 58967-2020 </w:t>
      </w:r>
      <w:r>
        <w:t>«</w:t>
      </w:r>
      <w:r w:rsidRPr="00FA78FA">
        <w:t xml:space="preserve">Ограждения </w:t>
      </w:r>
      <w:r w:rsidRPr="00FA78FA">
        <w:lastRenderedPageBreak/>
        <w:t>инвентарные строительных площадок и участков производства строительно-монтажных работ. Технические условия</w:t>
      </w:r>
      <w:r>
        <w:t>»</w:t>
      </w:r>
      <w:r w:rsidRPr="00FA78FA">
        <w:t xml:space="preserve"> и пунктом 6.2.2 СНиП 12-03-2001 </w:t>
      </w:r>
      <w:r>
        <w:t>«</w:t>
      </w:r>
      <w:r w:rsidRPr="00FA78FA">
        <w:t>Безопасность труда в строительстве</w:t>
      </w:r>
      <w:r>
        <w:t>»</w:t>
      </w:r>
      <w:r w:rsidRPr="00FA78FA">
        <w:t xml:space="preserve">, </w:t>
      </w:r>
      <w:r w:rsidRPr="00DD3048">
        <w:t>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023FC1" w:rsidRDefault="00023FC1" w:rsidP="00023FC1">
      <w:pPr>
        <w:ind w:firstLine="709"/>
        <w:jc w:val="both"/>
      </w:pPr>
      <w:r w:rsidRPr="00DD3048">
        <w:t xml:space="preserve">Согласно информации о возможности подключения объекта капитального строительства к централизованным системам инженерно-технического обеспечения от </w:t>
      </w:r>
      <w:r>
        <w:t xml:space="preserve">13.06.2023 </w:t>
      </w:r>
      <w:r w:rsidRPr="00DD3048">
        <w:t>№ НТЭК/</w:t>
      </w:r>
      <w:r>
        <w:t>11218</w:t>
      </w:r>
      <w:r w:rsidRPr="00DD3048">
        <w:t xml:space="preserve">-исх </w:t>
      </w:r>
      <w:r>
        <w:t xml:space="preserve">осуществить подключение (технологическое присоединение) к сетям теплоснабжения, водоснабжения и водоотведение невозможно, по причине отсутствия в указанном районе инженерно-технологических сетей, принадлежащих АО «НТЭК». </w:t>
      </w:r>
    </w:p>
    <w:p w:rsidR="00023FC1" w:rsidRDefault="00023FC1" w:rsidP="00023FC1">
      <w:pPr>
        <w:ind w:firstLine="709"/>
        <w:jc w:val="both"/>
      </w:pPr>
      <w:r w:rsidRPr="00DD3048">
        <w:t xml:space="preserve">Согласно письму МУП </w:t>
      </w:r>
      <w:r>
        <w:t>«</w:t>
      </w:r>
      <w:r w:rsidRPr="00DD3048">
        <w:t>КОС</w:t>
      </w:r>
      <w:r>
        <w:t>»</w:t>
      </w:r>
      <w:r w:rsidRPr="00DD3048">
        <w:t xml:space="preserve"> от </w:t>
      </w:r>
      <w:r>
        <w:t>09.06.2023</w:t>
      </w:r>
      <w:r w:rsidRPr="00DD3048">
        <w:t xml:space="preserve"> № КОС/</w:t>
      </w:r>
      <w:r>
        <w:t xml:space="preserve">3091 возможная точка подключения к системе теплоснабжения: </w:t>
      </w:r>
      <w:r w:rsidR="00217ADD">
        <w:t>имеется</w:t>
      </w:r>
      <w:r>
        <w:t xml:space="preserve">; возможная тоска подключения к центральной системе холодного водоснабжения: </w:t>
      </w:r>
      <w:r w:rsidR="00217ADD">
        <w:t>имеется</w:t>
      </w:r>
      <w:r>
        <w:t xml:space="preserve">; возможная тоска подключения к центральной системе водоотведения: </w:t>
      </w:r>
      <w:r w:rsidR="00217ADD">
        <w:t>имеется.</w:t>
      </w:r>
    </w:p>
    <w:p w:rsidR="00023FC1" w:rsidRPr="00747A9F" w:rsidRDefault="00023FC1" w:rsidP="00023FC1">
      <w:pPr>
        <w:ind w:firstLine="709"/>
        <w:jc w:val="both"/>
        <w:rPr>
          <w:color w:val="000000" w:themeColor="text1"/>
        </w:rPr>
      </w:pPr>
      <w:r w:rsidRPr="005347B8">
        <w:rPr>
          <w:color w:val="000000" w:themeColor="text1"/>
        </w:rPr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E52896" w:rsidRDefault="003E1F07" w:rsidP="00DD2C57">
      <w:pPr>
        <w:ind w:firstLine="708"/>
        <w:jc w:val="both"/>
        <w:rPr>
          <w:b/>
        </w:rPr>
      </w:pPr>
      <w:r w:rsidRPr="00E52896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E52896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E52896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2896">
              <w:rPr>
                <w:b/>
              </w:rPr>
              <w:t xml:space="preserve">Размер задатка для участия в </w:t>
            </w:r>
            <w:r w:rsidR="00AC335F" w:rsidRPr="00E52896">
              <w:rPr>
                <w:b/>
              </w:rPr>
              <w:t>аукционе, без учёта НДС, руб. (100</w:t>
            </w:r>
            <w:r w:rsidRPr="00E52896">
              <w:rPr>
                <w:b/>
              </w:rPr>
              <w:t>%)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 w:rsidRPr="00E52896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24 000,00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630,00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24 000,00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 w:rsidRPr="00E52896">
              <w:t>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511 000,00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15 330,00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511 000,00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 w:rsidRPr="00E52896">
              <w:t>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38 000,00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38 000,00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 w:rsidRPr="00E52896">
              <w:t>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 w:rsidRPr="00E52896">
              <w:t>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 w:rsidRPr="00E52896">
              <w:t>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 w:rsidRPr="00E52896">
              <w:t>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 w:rsidRPr="00E52896">
              <w:t>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 w:rsidRPr="00E52896">
              <w:t>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10 лет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 xml:space="preserve">38 000,00 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1 140,00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 xml:space="preserve">38 000,00 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 w:rsidRPr="00E52896">
              <w:t>10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 w:rsidRPr="00E52896">
              <w:t>11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>
              <w:t>12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</w:tr>
      <w:tr w:rsidR="00CF0767" w:rsidRPr="00E52896" w:rsidTr="00060FEF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>
              <w:t>13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</w:tr>
      <w:tr w:rsidR="00CF0767" w:rsidRPr="00E52896" w:rsidTr="00072B7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67" w:rsidRPr="00E52896" w:rsidRDefault="00CF0767" w:rsidP="00CF0767">
            <w:pPr>
              <w:jc w:val="center"/>
            </w:pPr>
            <w:r>
              <w:t>14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F0767" w:rsidRPr="00741BAD" w:rsidRDefault="00CF0767" w:rsidP="00CF0767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CF0767" w:rsidRPr="00CF0767" w:rsidRDefault="00CF0767" w:rsidP="00CF0767">
            <w:pPr>
              <w:jc w:val="center"/>
            </w:pPr>
            <w:r w:rsidRPr="00CF0767">
              <w:t>116 000,00</w:t>
            </w:r>
          </w:p>
        </w:tc>
      </w:tr>
      <w:tr w:rsidR="00306C10" w:rsidRPr="00E52896" w:rsidTr="00072B7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10" w:rsidRDefault="00306C10" w:rsidP="00306C10">
            <w:pPr>
              <w:jc w:val="center"/>
            </w:pPr>
            <w:r>
              <w:t>15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06C10" w:rsidRPr="00741BAD" w:rsidRDefault="00306C10" w:rsidP="00306C10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102 000,00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3 060,00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102 000,00</w:t>
            </w:r>
          </w:p>
        </w:tc>
      </w:tr>
      <w:tr w:rsidR="00306C10" w:rsidRPr="00E52896" w:rsidTr="00072B7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10" w:rsidRDefault="00306C10" w:rsidP="00306C10">
            <w:pPr>
              <w:jc w:val="center"/>
            </w:pPr>
            <w:r>
              <w:t>16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06C10" w:rsidRPr="00741BAD" w:rsidRDefault="00306C10" w:rsidP="00306C10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68 000,00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2 040,00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68 000,00</w:t>
            </w:r>
          </w:p>
        </w:tc>
      </w:tr>
      <w:tr w:rsidR="00306C10" w:rsidRPr="00E52896" w:rsidTr="00072B7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10" w:rsidRDefault="00306C10" w:rsidP="00306C10">
            <w:pPr>
              <w:jc w:val="center"/>
            </w:pPr>
            <w:r>
              <w:t>17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06C10" w:rsidRPr="00741BAD" w:rsidRDefault="00306C10" w:rsidP="00306C10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27 000,00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810,00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27 000,00</w:t>
            </w:r>
          </w:p>
        </w:tc>
      </w:tr>
      <w:tr w:rsidR="00306C10" w:rsidRPr="00E52896" w:rsidTr="00072B7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10" w:rsidRDefault="00306C10" w:rsidP="00306C10">
            <w:pPr>
              <w:jc w:val="center"/>
            </w:pPr>
            <w:r>
              <w:t>18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06C10" w:rsidRPr="00741BAD" w:rsidRDefault="00306C10" w:rsidP="00306C10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27 000,00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810,00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27 000,00</w:t>
            </w:r>
          </w:p>
        </w:tc>
      </w:tr>
      <w:tr w:rsidR="00306C10" w:rsidRPr="00E52896" w:rsidTr="00072B7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10" w:rsidRDefault="00306C10" w:rsidP="00306C10">
            <w:pPr>
              <w:jc w:val="center"/>
            </w:pPr>
            <w:r>
              <w:t>19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06C10" w:rsidRPr="00741BAD" w:rsidRDefault="00306C10" w:rsidP="00306C10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116 000,00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116 000,00</w:t>
            </w:r>
          </w:p>
        </w:tc>
      </w:tr>
      <w:tr w:rsidR="00306C10" w:rsidRPr="00E52896" w:rsidTr="00477EA7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C10" w:rsidRDefault="00306C10" w:rsidP="00306C10">
            <w:pPr>
              <w:jc w:val="center"/>
            </w:pPr>
            <w:r>
              <w:t>20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306C10" w:rsidRPr="00741BAD" w:rsidRDefault="00306C10" w:rsidP="00306C10">
            <w:pPr>
              <w:jc w:val="center"/>
            </w:pPr>
            <w:r w:rsidRPr="00741BAD">
              <w:t>30 месяцев</w:t>
            </w: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116 000,00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3 480,00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306C10" w:rsidRPr="00306C10" w:rsidRDefault="00306C10" w:rsidP="00306C10">
            <w:pPr>
              <w:jc w:val="center"/>
            </w:pPr>
            <w:r w:rsidRPr="00306C10">
              <w:t>116 000,00</w:t>
            </w:r>
          </w:p>
        </w:tc>
      </w:tr>
      <w:tr w:rsidR="00477EA7" w:rsidRPr="00E52896" w:rsidTr="00072B79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A7" w:rsidRDefault="00477EA7" w:rsidP="00477EA7">
            <w:pPr>
              <w:jc w:val="center"/>
            </w:pPr>
            <w:r>
              <w:t>21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EA7" w:rsidRPr="00FD47F9" w:rsidRDefault="00477EA7" w:rsidP="00477EA7">
            <w:pPr>
              <w:jc w:val="center"/>
            </w:pPr>
            <w:r w:rsidRPr="00FD47F9">
              <w:t>30 месяцев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A7" w:rsidRPr="00FD47F9" w:rsidRDefault="00477EA7" w:rsidP="00477EA7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1 893 000,00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EA7" w:rsidRPr="00FD47F9" w:rsidRDefault="00477EA7" w:rsidP="00477EA7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56 790,00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77EA7" w:rsidRPr="00FD47F9" w:rsidRDefault="00477EA7" w:rsidP="00477EA7">
            <w:pPr>
              <w:jc w:val="center"/>
              <w:rPr>
                <w:color w:val="000000"/>
              </w:rPr>
            </w:pPr>
            <w:r w:rsidRPr="00FD47F9">
              <w:rPr>
                <w:color w:val="000000"/>
              </w:rPr>
              <w:t>1 893 000,0</w:t>
            </w:r>
          </w:p>
        </w:tc>
      </w:tr>
    </w:tbl>
    <w:p w:rsidR="00965442" w:rsidRPr="00D968CA" w:rsidRDefault="00965442" w:rsidP="00E3293F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E52896">
        <w:rPr>
          <w:b/>
        </w:rPr>
        <w:t>Особые условия аренды земельного участка (для лотов №№ 1-</w:t>
      </w:r>
      <w:r w:rsidR="002C5277">
        <w:rPr>
          <w:b/>
        </w:rPr>
        <w:t>2</w:t>
      </w:r>
      <w:r w:rsidR="00477EA7">
        <w:rPr>
          <w:b/>
        </w:rPr>
        <w:t>1</w:t>
      </w:r>
      <w:r w:rsidRPr="00E52896">
        <w:rPr>
          <w:b/>
        </w:rPr>
        <w:t>):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965442" w:rsidRPr="00D968CA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За период действия договора, составляющий менее года, размер арендной платы </w:t>
      </w:r>
      <w:r w:rsidRPr="00D968CA">
        <w:lastRenderedPageBreak/>
        <w:t xml:space="preserve">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</w:t>
      </w:r>
      <w:r w:rsidRPr="00587B75">
        <w:t>договором (</w:t>
      </w:r>
      <w:r w:rsidRPr="00587B75">
        <w:rPr>
          <w:b/>
        </w:rPr>
        <w:t>для лотов №№</w:t>
      </w:r>
      <w:r w:rsidR="00EB5C8C" w:rsidRPr="00587B75">
        <w:rPr>
          <w:b/>
        </w:rPr>
        <w:t xml:space="preserve"> </w:t>
      </w:r>
      <w:r w:rsidR="004A7AC0">
        <w:rPr>
          <w:b/>
        </w:rPr>
        <w:t xml:space="preserve">2, </w:t>
      </w:r>
      <w:r w:rsidR="00F90EC5">
        <w:rPr>
          <w:b/>
        </w:rPr>
        <w:t xml:space="preserve">3, 4, </w:t>
      </w:r>
      <w:r w:rsidR="004A7AC0">
        <w:rPr>
          <w:b/>
        </w:rPr>
        <w:t xml:space="preserve">5, 6, </w:t>
      </w:r>
      <w:r w:rsidR="00F90EC5">
        <w:rPr>
          <w:b/>
        </w:rPr>
        <w:t xml:space="preserve">7, 8, 10, </w:t>
      </w:r>
      <w:r w:rsidR="004A7AC0">
        <w:rPr>
          <w:b/>
        </w:rPr>
        <w:t>11, 12,</w:t>
      </w:r>
      <w:r w:rsidR="00F90EC5">
        <w:rPr>
          <w:b/>
        </w:rPr>
        <w:t xml:space="preserve"> 13,</w:t>
      </w:r>
      <w:r w:rsidR="004A7AC0">
        <w:rPr>
          <w:b/>
        </w:rPr>
        <w:t xml:space="preserve"> 14</w:t>
      </w:r>
      <w:r w:rsidR="00F90EC5">
        <w:rPr>
          <w:b/>
        </w:rPr>
        <w:t>, 15, 16, 17, 18, 19, 20</w:t>
      </w:r>
      <w:r w:rsidR="00477EA7">
        <w:rPr>
          <w:b/>
        </w:rPr>
        <w:t>, 21</w:t>
      </w:r>
      <w:r w:rsidRPr="00587B75">
        <w:rPr>
          <w:b/>
        </w:rPr>
        <w:t>)</w:t>
      </w:r>
      <w:r w:rsidRPr="00587B75">
        <w:t>;</w:t>
      </w:r>
    </w:p>
    <w:p w:rsidR="000160D8" w:rsidRPr="00D968CA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D968CA">
        <w:t>я текущего платежного периода);</w:t>
      </w:r>
    </w:p>
    <w:p w:rsidR="00965442" w:rsidRPr="00D968CA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 xml:space="preserve">- В </w:t>
      </w:r>
      <w:r w:rsidR="00965442" w:rsidRPr="00D968CA">
        <w:t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объеме;</w:t>
      </w:r>
    </w:p>
    <w:p w:rsidR="006500E3" w:rsidRPr="00D968CA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D968CA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EB5C8C" w:rsidRDefault="00EB5C8C" w:rsidP="00EB5C8C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>- Арендатор обязуется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</w:t>
      </w:r>
      <w:r w:rsidRPr="003F11FF">
        <w:rPr>
          <w:b/>
        </w:rPr>
        <w:t xml:space="preserve">для </w:t>
      </w:r>
      <w:r w:rsidR="00DD66B4">
        <w:rPr>
          <w:b/>
        </w:rPr>
        <w:t>лотов №№ 3, 4, 5, 6, 7, 8, 10, 11, 12, 13, 14, 15, 16, 17, 18, 19, 20</w:t>
      </w:r>
      <w:r w:rsidRPr="003C231F">
        <w:rPr>
          <w:b/>
        </w:rPr>
        <w:t>)</w:t>
      </w:r>
      <w:r w:rsidRPr="003C231F">
        <w:t>;</w:t>
      </w:r>
    </w:p>
    <w:p w:rsidR="00DC74D9" w:rsidRDefault="00DC74D9" w:rsidP="00DC74D9">
      <w:pPr>
        <w:widowControl w:val="0"/>
        <w:autoSpaceDE w:val="0"/>
        <w:autoSpaceDN w:val="0"/>
        <w:adjustRightInd w:val="0"/>
        <w:ind w:firstLine="709"/>
        <w:jc w:val="both"/>
      </w:pPr>
      <w:r w:rsidRPr="003F11FF">
        <w:t xml:space="preserve">- </w:t>
      </w:r>
      <w:r w:rsidR="004C145A" w:rsidRPr="005C443C">
        <w:t>Арендатор обязуется соблюдать общие требования к содержанию зон отдыха населения, установленные разделом 20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11/5-247. Соблюдать требования к внешнему виду домика отдыха, который должен соответствовать одному из вариантов внешнего вида типовых домиков отдыха, указанных в приложении № 7 Правил благоустройства территории муниципального образования город Норильск, утвержденных решением Норильского городского</w:t>
      </w:r>
      <w:r w:rsidR="00C3780C">
        <w:t xml:space="preserve"> Совета депутатов от 19.02.2019 </w:t>
      </w:r>
      <w:r w:rsidR="004C145A" w:rsidRPr="005C443C">
        <w:t>№ 11/5-247</w:t>
      </w:r>
      <w:r w:rsidR="004C145A" w:rsidRPr="003F11FF">
        <w:t xml:space="preserve"> </w:t>
      </w:r>
      <w:r w:rsidRPr="003F11FF">
        <w:t>(</w:t>
      </w:r>
      <w:r w:rsidRPr="00962752">
        <w:rPr>
          <w:b/>
        </w:rPr>
        <w:t>для лотов №№</w:t>
      </w:r>
      <w:r w:rsidR="00C3780C" w:rsidRPr="00962752">
        <w:rPr>
          <w:b/>
        </w:rPr>
        <w:t xml:space="preserve"> </w:t>
      </w:r>
      <w:r w:rsidR="00946C97">
        <w:rPr>
          <w:b/>
        </w:rPr>
        <w:t>1, 9</w:t>
      </w:r>
      <w:r w:rsidRPr="00962752">
        <w:rPr>
          <w:b/>
        </w:rPr>
        <w:t>)</w:t>
      </w:r>
      <w:r w:rsidRPr="00962752">
        <w:t>;</w:t>
      </w:r>
    </w:p>
    <w:p w:rsidR="00EC067B" w:rsidRDefault="00EC067B" w:rsidP="00EC067B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Pr="00E51237">
        <w:t xml:space="preserve">Арендатор обязуется осуществлять строительство объекта при наличии разрешительной документации </w:t>
      </w:r>
      <w:r w:rsidRPr="00E51237">
        <w:rPr>
          <w:b/>
        </w:rPr>
        <w:t>(для лот</w:t>
      </w:r>
      <w:r w:rsidR="00433917">
        <w:rPr>
          <w:b/>
        </w:rPr>
        <w:t>ов</w:t>
      </w:r>
      <w:r w:rsidRPr="00E51237">
        <w:rPr>
          <w:b/>
        </w:rPr>
        <w:t xml:space="preserve"> </w:t>
      </w:r>
      <w:r>
        <w:rPr>
          <w:b/>
        </w:rPr>
        <w:t>№</w:t>
      </w:r>
      <w:r w:rsidR="00433917">
        <w:rPr>
          <w:b/>
        </w:rPr>
        <w:t>№</w:t>
      </w:r>
      <w:r>
        <w:rPr>
          <w:b/>
        </w:rPr>
        <w:t xml:space="preserve"> 2</w:t>
      </w:r>
      <w:r w:rsidR="00433917">
        <w:rPr>
          <w:b/>
        </w:rPr>
        <w:t xml:space="preserve">, </w:t>
      </w:r>
      <w:r w:rsidR="00DD0990">
        <w:rPr>
          <w:b/>
        </w:rPr>
        <w:t>21</w:t>
      </w:r>
      <w:r w:rsidRPr="00E51237">
        <w:rPr>
          <w:b/>
        </w:rPr>
        <w:t>)</w:t>
      </w:r>
      <w:r w:rsidRPr="00E51237">
        <w:t>;</w:t>
      </w:r>
    </w:p>
    <w:p w:rsidR="0089494F" w:rsidRPr="006E4D1D" w:rsidRDefault="0089494F" w:rsidP="0089494F">
      <w:pPr>
        <w:widowControl w:val="0"/>
        <w:autoSpaceDE w:val="0"/>
        <w:autoSpaceDN w:val="0"/>
        <w:adjustRightInd w:val="0"/>
        <w:ind w:firstLine="709"/>
        <w:jc w:val="both"/>
      </w:pPr>
      <w:r w:rsidRPr="006E4D1D">
        <w:t xml:space="preserve">- Арендатор обязуется соблюдать ограничения, установленные Приказом Министерства экологии и рационального природопользования Красноярского края об утверждении мероприятий </w:t>
      </w:r>
      <w:r>
        <w:t>«</w:t>
      </w:r>
      <w:r w:rsidRPr="006E4D1D">
        <w:t>Определение границ водоохранных зон и прибрежных защитных полос водных объектов, расположенных в границах населенных пунктов Таймырского Долгано-Ненецкого муниципального района и городского округа Норильск Красноярского края</w:t>
      </w:r>
      <w:r>
        <w:t>»</w:t>
      </w:r>
      <w:r w:rsidR="00C3780C">
        <w:t xml:space="preserve"> от 11.02.2019 </w:t>
      </w:r>
      <w:r w:rsidRPr="006E4D1D">
        <w:t xml:space="preserve">№ 77-158-од, Водным кодексом Российской Федерации </w:t>
      </w:r>
      <w:r w:rsidRPr="006E4D1D">
        <w:rPr>
          <w:b/>
        </w:rPr>
        <w:t xml:space="preserve">(для лотов </w:t>
      </w:r>
      <w:r w:rsidR="00C628FC">
        <w:rPr>
          <w:b/>
        </w:rPr>
        <w:br/>
      </w:r>
      <w:r w:rsidRPr="00B45FA6">
        <w:rPr>
          <w:b/>
        </w:rPr>
        <w:t xml:space="preserve">№№ </w:t>
      </w:r>
      <w:r w:rsidR="00E02CE1">
        <w:rPr>
          <w:b/>
        </w:rPr>
        <w:t xml:space="preserve">1, </w:t>
      </w:r>
      <w:r w:rsidR="001A694D">
        <w:rPr>
          <w:b/>
        </w:rPr>
        <w:t>9</w:t>
      </w:r>
      <w:r w:rsidRPr="00B45FA6">
        <w:rPr>
          <w:b/>
        </w:rPr>
        <w:t>)</w:t>
      </w:r>
      <w:r w:rsidR="009137D8" w:rsidRPr="00B45FA6">
        <w:t>;</w:t>
      </w:r>
    </w:p>
    <w:p w:rsidR="00755BB0" w:rsidRPr="00DC15FE" w:rsidRDefault="00755BB0" w:rsidP="00755BB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DC15FE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DC15FE">
        <w:rPr>
          <w:rFonts w:eastAsia="Calibri"/>
          <w:lang w:eastAsia="en-US"/>
        </w:rPr>
        <w:br/>
        <w:t xml:space="preserve">от 03.03.2018 № 222 </w:t>
      </w:r>
      <w:r w:rsidRPr="00DC15FE">
        <w:rPr>
          <w:rFonts w:eastAsia="Calibri"/>
          <w:b/>
          <w:lang w:eastAsia="en-US"/>
        </w:rPr>
        <w:t>(для лот</w:t>
      </w:r>
      <w:r>
        <w:rPr>
          <w:rFonts w:eastAsia="Calibri"/>
          <w:b/>
          <w:lang w:eastAsia="en-US"/>
        </w:rPr>
        <w:t xml:space="preserve">а № </w:t>
      </w:r>
      <w:r w:rsidR="00A973A1">
        <w:rPr>
          <w:rFonts w:eastAsia="Calibri"/>
          <w:b/>
          <w:lang w:eastAsia="en-US"/>
        </w:rPr>
        <w:t>2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755BB0" w:rsidRDefault="00755BB0" w:rsidP="00755BB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t xml:space="preserve">- </w:t>
      </w:r>
      <w:r w:rsidRPr="00C35348">
        <w:t xml:space="preserve">Арендатор обязуется соблюдать запреты и ограничения, установленные ст. 56 Земельного кодекса Российской Федерации, на основании </w:t>
      </w:r>
      <w:r w:rsidR="00585988" w:rsidRPr="005F4571">
        <w:rPr>
          <w:spacing w:val="1"/>
        </w:rPr>
        <w:t>решени</w:t>
      </w:r>
      <w:r w:rsidR="00585988">
        <w:rPr>
          <w:spacing w:val="1"/>
        </w:rPr>
        <w:t>я</w:t>
      </w:r>
      <w:r w:rsidR="00585988" w:rsidRPr="005F4571">
        <w:rPr>
          <w:spacing w:val="1"/>
        </w:rPr>
        <w:t xml:space="preserve"> Управления Федеральной службы по надзору в сфере защиты прав потребителей и благополучия человека по Красноярскому краю от</w:t>
      </w:r>
      <w:r w:rsidR="00585988">
        <w:rPr>
          <w:spacing w:val="1"/>
        </w:rPr>
        <w:t xml:space="preserve"> </w:t>
      </w:r>
      <w:r w:rsidR="00585988" w:rsidRPr="005F4571">
        <w:rPr>
          <w:spacing w:val="1"/>
        </w:rPr>
        <w:t>15.10.2024 № 24-00-02/20-3772-2024</w:t>
      </w:r>
      <w:r w:rsidR="00585988">
        <w:rPr>
          <w:spacing w:val="1"/>
        </w:rPr>
        <w:t xml:space="preserve"> «</w:t>
      </w:r>
      <w:r w:rsidR="00585988" w:rsidRPr="005F4571">
        <w:rPr>
          <w:spacing w:val="1"/>
        </w:rPr>
        <w:t>Об установлении</w:t>
      </w:r>
      <w:r w:rsidR="00585988">
        <w:rPr>
          <w:spacing w:val="1"/>
        </w:rPr>
        <w:t xml:space="preserve"> </w:t>
      </w:r>
      <w:r w:rsidR="00585988" w:rsidRPr="005F4571">
        <w:rPr>
          <w:spacing w:val="1"/>
        </w:rPr>
        <w:t xml:space="preserve">санитарно-защитной зоны для механоэнергетического участка ПО </w:t>
      </w:r>
      <w:r w:rsidR="00585988">
        <w:rPr>
          <w:spacing w:val="1"/>
        </w:rPr>
        <w:t>«</w:t>
      </w:r>
      <w:r w:rsidR="00585988" w:rsidRPr="005F4571">
        <w:rPr>
          <w:spacing w:val="1"/>
        </w:rPr>
        <w:t>Норильскремонт</w:t>
      </w:r>
      <w:r w:rsidR="00585988">
        <w:rPr>
          <w:spacing w:val="1"/>
        </w:rPr>
        <w:t>»</w:t>
      </w:r>
      <w:r w:rsidR="00585988" w:rsidRPr="005F4571">
        <w:rPr>
          <w:spacing w:val="1"/>
        </w:rPr>
        <w:t xml:space="preserve">, </w:t>
      </w:r>
      <w:r w:rsidR="00585988">
        <w:rPr>
          <w:spacing w:val="1"/>
        </w:rPr>
        <w:br/>
      </w:r>
      <w:r w:rsidR="00585988" w:rsidRPr="005F4571">
        <w:rPr>
          <w:spacing w:val="1"/>
        </w:rPr>
        <w:t>Красноярский край, г. Норильск, ул.</w:t>
      </w:r>
      <w:r w:rsidR="00585988">
        <w:rPr>
          <w:spacing w:val="1"/>
        </w:rPr>
        <w:t xml:space="preserve"> </w:t>
      </w:r>
      <w:r w:rsidR="00585988" w:rsidRPr="005F4571">
        <w:rPr>
          <w:spacing w:val="1"/>
        </w:rPr>
        <w:t>Заводская, 8, (земельные участки с кадастровыми номерами: 24:55:0403005:2534; 24:55:0403005:2547; 24:55:0403005:2551),</w:t>
      </w:r>
      <w:r w:rsidR="00585988">
        <w:rPr>
          <w:spacing w:val="1"/>
        </w:rPr>
        <w:t xml:space="preserve"> ООО </w:t>
      </w:r>
      <w:r w:rsidR="00585988">
        <w:rPr>
          <w:spacing w:val="1"/>
        </w:rPr>
        <w:lastRenderedPageBreak/>
        <w:t>«</w:t>
      </w:r>
      <w:r w:rsidR="00585988" w:rsidRPr="005F4571">
        <w:rPr>
          <w:spacing w:val="1"/>
        </w:rPr>
        <w:t>Норильскникельрем</w:t>
      </w:r>
      <w:r w:rsidR="00585988">
        <w:rPr>
          <w:spacing w:val="1"/>
        </w:rPr>
        <w:t>онт»</w:t>
      </w:r>
      <w:r w:rsidRPr="00F54A93">
        <w:t xml:space="preserve"> </w:t>
      </w:r>
      <w:r w:rsidRPr="00DC15FE">
        <w:rPr>
          <w:rFonts w:eastAsia="Calibri"/>
          <w:b/>
          <w:lang w:eastAsia="en-US"/>
        </w:rPr>
        <w:t>(для лот</w:t>
      </w:r>
      <w:r>
        <w:rPr>
          <w:rFonts w:eastAsia="Calibri"/>
          <w:b/>
          <w:lang w:eastAsia="en-US"/>
        </w:rPr>
        <w:t xml:space="preserve">а № </w:t>
      </w:r>
      <w:r w:rsidR="007A7D84">
        <w:rPr>
          <w:rFonts w:eastAsia="Calibri"/>
          <w:b/>
          <w:lang w:eastAsia="en-US"/>
        </w:rPr>
        <w:t>2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755BB0" w:rsidRDefault="00755BB0" w:rsidP="00755BB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 w:rsidRPr="005E14EB">
        <w:t xml:space="preserve">- </w:t>
      </w:r>
      <w:r w:rsidR="008E7F84" w:rsidRPr="00C16AFE">
        <w:rPr>
          <w:rFonts w:eastAsia="Calibri"/>
          <w:lang w:eastAsia="en-US"/>
        </w:rPr>
        <w:t xml:space="preserve">Арендатор обязуется соблюдать ограничения, установленные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</w:t>
      </w:r>
      <w:r w:rsidR="008E7F84" w:rsidRPr="00126B74">
        <w:rPr>
          <w:rFonts w:eastAsia="Calibri"/>
          <w:lang w:eastAsia="en-US"/>
        </w:rPr>
        <w:t xml:space="preserve">РФ от 24.02.2009 № 160 </w:t>
      </w:r>
      <w:r w:rsidRPr="00DC15FE">
        <w:rPr>
          <w:rFonts w:eastAsia="Calibri"/>
          <w:b/>
          <w:lang w:eastAsia="en-US"/>
        </w:rPr>
        <w:t>(для лот</w:t>
      </w:r>
      <w:r>
        <w:rPr>
          <w:rFonts w:eastAsia="Calibri"/>
          <w:b/>
          <w:lang w:eastAsia="en-US"/>
        </w:rPr>
        <w:t xml:space="preserve">а № </w:t>
      </w:r>
      <w:r w:rsidR="001C1CCE">
        <w:rPr>
          <w:rFonts w:eastAsia="Calibri"/>
          <w:b/>
          <w:lang w:eastAsia="en-US"/>
        </w:rPr>
        <w:t>9</w:t>
      </w:r>
      <w:r w:rsidRPr="00DC15FE">
        <w:rPr>
          <w:rFonts w:eastAsia="Calibri"/>
          <w:b/>
          <w:lang w:eastAsia="en-US"/>
        </w:rPr>
        <w:t>)</w:t>
      </w:r>
      <w:r w:rsidRPr="00DC15FE">
        <w:rPr>
          <w:rFonts w:eastAsia="Calibri"/>
          <w:lang w:eastAsia="en-US"/>
        </w:rPr>
        <w:t>;</w:t>
      </w:r>
    </w:p>
    <w:p w:rsidR="00AC7C07" w:rsidRDefault="00AC7C07" w:rsidP="00AC7C07">
      <w:pPr>
        <w:widowControl w:val="0"/>
        <w:autoSpaceDE w:val="0"/>
        <w:autoSpaceDN w:val="0"/>
        <w:adjustRightInd w:val="0"/>
        <w:ind w:firstLine="709"/>
        <w:jc w:val="both"/>
        <w:rPr>
          <w:b/>
          <w:lang w:eastAsia="x-none"/>
        </w:rPr>
      </w:pPr>
      <w:r>
        <w:t xml:space="preserve">- </w:t>
      </w:r>
      <w:r w:rsidRPr="000C350A">
        <w:t>Арендатор обязуется соблюдать запреты и ограничения, установленные ст. 56 Земельного кодекса Российской Федерации</w:t>
      </w:r>
      <w:r w:rsidRPr="00FD6683">
        <w:rPr>
          <w:lang w:eastAsia="x-none"/>
        </w:rPr>
        <w:t xml:space="preserve"> на основании Приказа ФГБУ «Среднесибирское УГМС» от 16.04.2021 № 138 «Об установлении зон с особыми условиями использования территорий», Постановления Правительства РФ от 17.03.2021 № 392 «Об утверждении положения об охранной зоне стационарных пунктов наблюдений за состоянием окружающей среды, ее загрязнением, о признании утратившим силу постановления Правительства Российской Федерации от 27 августа 1999 г. № 972 и признании не действующим на территории Российской Федерации Постановления Совета Министров СССР от 6 января 1983 г. № 19», Приказа Федеральной службы по гидрометеорологии и мониторингу окружающей среды от 16.08.2017 № 306 «Об утверждении Положения об установлении зон с особыми условиями использования территорий - охранных зон стационарных пунктов наблюдений за состоянием окружающей природной среды, ее загрязнением ФГБУ «Среднесибирское УГМС»</w:t>
      </w:r>
      <w:r>
        <w:rPr>
          <w:lang w:eastAsia="x-none"/>
        </w:rPr>
        <w:t xml:space="preserve"> </w:t>
      </w:r>
      <w:r w:rsidRPr="00223690">
        <w:rPr>
          <w:b/>
          <w:lang w:eastAsia="x-none"/>
        </w:rPr>
        <w:t>(для лот</w:t>
      </w:r>
      <w:r>
        <w:rPr>
          <w:b/>
          <w:lang w:eastAsia="x-none"/>
        </w:rPr>
        <w:t>а</w:t>
      </w:r>
      <w:r w:rsidRPr="00223690">
        <w:rPr>
          <w:b/>
          <w:lang w:eastAsia="x-none"/>
        </w:rPr>
        <w:t xml:space="preserve"> № </w:t>
      </w:r>
      <w:r>
        <w:rPr>
          <w:b/>
          <w:lang w:eastAsia="x-none"/>
        </w:rPr>
        <w:t>21</w:t>
      </w:r>
      <w:r w:rsidRPr="00223690">
        <w:rPr>
          <w:b/>
          <w:lang w:eastAsia="x-none"/>
        </w:rPr>
        <w:t>);</w:t>
      </w:r>
    </w:p>
    <w:p w:rsidR="00224F96" w:rsidRPr="002176CD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2176CD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2176CD" w:rsidRDefault="004D51B8" w:rsidP="00A76ABB">
      <w:pPr>
        <w:ind w:firstLine="708"/>
        <w:jc w:val="both"/>
      </w:pPr>
      <w:r w:rsidRPr="002176CD">
        <w:rPr>
          <w:b/>
        </w:rPr>
        <w:t xml:space="preserve">Осмотр земельных участков </w:t>
      </w:r>
      <w:r w:rsidRPr="002176CD">
        <w:t>заинтересованным лицом производится самостоятельно.</w:t>
      </w:r>
    </w:p>
    <w:p w:rsidR="00644888" w:rsidRPr="002176CD" w:rsidRDefault="00644888" w:rsidP="003204CC">
      <w:pPr>
        <w:autoSpaceDE w:val="0"/>
        <w:autoSpaceDN w:val="0"/>
        <w:adjustRightInd w:val="0"/>
        <w:ind w:firstLine="709"/>
        <w:jc w:val="both"/>
      </w:pPr>
      <w:r w:rsidRPr="002176CD">
        <w:rPr>
          <w:b/>
        </w:rPr>
        <w:t>Начальный размер арендной платы</w:t>
      </w:r>
      <w:r w:rsidRPr="002176CD">
        <w:t xml:space="preserve"> </w:t>
      </w:r>
      <w:r w:rsidR="00D95167" w:rsidRPr="002176CD">
        <w:t xml:space="preserve">(начальная цена предмета аукциона) </w:t>
      </w:r>
      <w:r w:rsidRPr="002176CD">
        <w:t xml:space="preserve">устанавливается в размере </w:t>
      </w:r>
      <w:r w:rsidRPr="002176CD">
        <w:rPr>
          <w:rFonts w:eastAsiaTheme="minorHAnsi"/>
          <w:lang w:eastAsia="en-US"/>
        </w:rPr>
        <w:t>ежегодной арендной платы</w:t>
      </w:r>
      <w:r w:rsidRPr="002176CD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656C2F">
        <w:t>«</w:t>
      </w:r>
      <w:r w:rsidRPr="002176CD">
        <w:t>Об оценочной деятельности в Российской Федерации</w:t>
      </w:r>
      <w:r w:rsidR="00656C2F">
        <w:t>»</w:t>
      </w:r>
      <w:r w:rsidRPr="002176CD">
        <w:t>.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76CD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2176CD">
        <w:rPr>
          <w:rFonts w:ascii="Times New Roman" w:hAnsi="Times New Roman" w:cs="Times New Roman"/>
          <w:sz w:val="24"/>
          <w:szCs w:val="24"/>
        </w:rPr>
        <w:t xml:space="preserve"> </w:t>
      </w:r>
      <w:r w:rsidRPr="002176CD">
        <w:rPr>
          <w:rFonts w:ascii="Times New Roman" w:eastAsiaTheme="minorHAnsi" w:hAnsi="Times New Roman" w:cs="Times New Roman"/>
          <w:sz w:val="24"/>
          <w:szCs w:val="24"/>
          <w:lang w:eastAsia="en-US"/>
        </w:rPr>
        <w:t>от проведении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B5710F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B5710F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rPr>
          <w:b/>
        </w:rPr>
        <w:t xml:space="preserve">Условия </w:t>
      </w:r>
      <w:r w:rsidR="00114F0E" w:rsidRPr="00B5710F">
        <w:rPr>
          <w:b/>
        </w:rPr>
        <w:t xml:space="preserve">электронного </w:t>
      </w:r>
      <w:r w:rsidRPr="00B5710F">
        <w:rPr>
          <w:b/>
        </w:rPr>
        <w:t xml:space="preserve">аукциона: </w:t>
      </w:r>
    </w:p>
    <w:p w:rsidR="00E41A32" w:rsidRPr="00B5710F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B5710F">
        <w:t>Форма заявки на участие в аукционе (далее - заявка) приложена к настоящ</w:t>
      </w:r>
      <w:r w:rsidR="00A43920" w:rsidRPr="00B5710F">
        <w:t xml:space="preserve">ему извещению в </w:t>
      </w:r>
      <w:r w:rsidR="00656C2F">
        <w:t>«</w:t>
      </w:r>
      <w:r w:rsidR="00A43920" w:rsidRPr="00B5710F">
        <w:t>Приложении №1</w:t>
      </w:r>
      <w:r w:rsidR="00656C2F">
        <w:t>»</w:t>
      </w:r>
      <w:r w:rsidR="00A43920" w:rsidRPr="00B5710F">
        <w:t xml:space="preserve">, </w:t>
      </w:r>
      <w:r w:rsidRPr="00B5710F">
        <w:t xml:space="preserve">проект договора аренды земельного участка приложен к настоящему извещению в </w:t>
      </w:r>
      <w:r w:rsidR="00656C2F">
        <w:t>«</w:t>
      </w:r>
      <w:r w:rsidRPr="00B5710F">
        <w:t>Приложении № 2</w:t>
      </w:r>
      <w:r w:rsidR="00656C2F">
        <w:t>»</w:t>
      </w:r>
      <w:r w:rsidR="00D748FE" w:rsidRPr="00B5710F">
        <w:t>.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</w:pPr>
      <w:r w:rsidRPr="00B5710F">
        <w:t>Для участия в аукционе заявители предоставляют следующие документы: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B5710F">
        <w:rPr>
          <w:rFonts w:eastAsiaTheme="minorHAnsi"/>
          <w:lang w:eastAsia="en-US"/>
        </w:rPr>
        <w:t xml:space="preserve"> электронного</w:t>
      </w:r>
      <w:r w:rsidRPr="00B5710F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2) </w:t>
      </w:r>
      <w:r w:rsidR="00C82149" w:rsidRPr="00B5710F">
        <w:rPr>
          <w:rFonts w:eastAsiaTheme="minorHAnsi"/>
          <w:lang w:eastAsia="en-US"/>
        </w:rPr>
        <w:t xml:space="preserve">скан - </w:t>
      </w:r>
      <w:r w:rsidRPr="00B5710F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B5710F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B5710F">
        <w:rPr>
          <w:rFonts w:eastAsiaTheme="minorHAnsi"/>
          <w:lang w:eastAsia="en-US"/>
        </w:rPr>
        <w:br/>
      </w:r>
      <w:r w:rsidRPr="00B5710F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B5710F">
        <w:rPr>
          <w:rFonts w:eastAsiaTheme="minorHAnsi"/>
          <w:lang w:eastAsia="en-US"/>
        </w:rPr>
        <w:t>ся иностранное юридическое лицо.</w:t>
      </w:r>
    </w:p>
    <w:p w:rsidR="007235F1" w:rsidRPr="00B5710F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4) скан - копии документов, подтверждающих внесение задатка.</w:t>
      </w:r>
    </w:p>
    <w:p w:rsidR="00644888" w:rsidRPr="00B5710F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B5710F">
        <w:t>Организатор аукциона в отношении заявителей - юридических лиц</w:t>
      </w:r>
      <w:r w:rsidR="00266742" w:rsidRPr="00B5710F">
        <w:br/>
      </w:r>
      <w:r w:rsidRPr="00B5710F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B5710F">
        <w:t xml:space="preserve">. Указанные сведения заявитель </w:t>
      </w:r>
      <w:r w:rsidR="00644888" w:rsidRPr="00B5710F">
        <w:lastRenderedPageBreak/>
        <w:t>- юридическое лицо или индивидуальный предприниматель вправе предоставить самостоятельно.</w:t>
      </w:r>
    </w:p>
    <w:p w:rsidR="00644888" w:rsidRPr="00B5710F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B5710F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B5710F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B5710F">
        <w:t>Все документы и сведения, составляющие заявку на участие в</w:t>
      </w:r>
      <w:r w:rsidR="00A43920" w:rsidRPr="00B5710F">
        <w:t xml:space="preserve"> </w:t>
      </w:r>
      <w:r w:rsidRPr="00B5710F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B5710F" w:rsidRDefault="00644888" w:rsidP="00644888">
      <w:pPr>
        <w:ind w:firstLine="709"/>
        <w:jc w:val="both"/>
      </w:pPr>
      <w:r w:rsidRPr="00B5710F">
        <w:rPr>
          <w:rStyle w:val="ae"/>
        </w:rPr>
        <w:t>При</w:t>
      </w:r>
      <w:r w:rsidRPr="00B5710F">
        <w:t xml:space="preserve"> оформлении документов, составляющих заявку на участие в аукционе,</w:t>
      </w:r>
      <w:r w:rsidRPr="00B5710F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B5710F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B5710F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B5710F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B5710F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на </w:t>
      </w:r>
      <w:r w:rsidR="00F24980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B5710F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B5710F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B5710F">
        <w:rPr>
          <w:rFonts w:ascii="Times New Roman" w:hAnsi="Times New Roman"/>
          <w:sz w:val="24"/>
          <w:szCs w:val="24"/>
        </w:rPr>
        <w:t xml:space="preserve">/; </w:t>
      </w:r>
      <w:r w:rsidRPr="00B5710F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CE0820">
        <w:rPr>
          <w:rFonts w:ascii="Times New Roman" w:hAnsi="Times New Roman"/>
          <w:sz w:val="24"/>
          <w:szCs w:val="24"/>
        </w:rPr>
        <w:t>норильск.рф</w:t>
      </w:r>
      <w:r w:rsidRPr="00B5710F">
        <w:rPr>
          <w:rFonts w:ascii="Times New Roman" w:hAnsi="Times New Roman"/>
          <w:sz w:val="24"/>
          <w:szCs w:val="24"/>
        </w:rPr>
        <w:t xml:space="preserve">/. </w:t>
      </w:r>
    </w:p>
    <w:p w:rsidR="0036565A" w:rsidRPr="00B5710F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B5710F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B5710F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B5710F">
        <w:rPr>
          <w:rFonts w:ascii="Times New Roman" w:hAnsi="Times New Roman"/>
          <w:sz w:val="24"/>
          <w:szCs w:val="24"/>
        </w:rPr>
        <w:t xml:space="preserve"> </w:t>
      </w:r>
      <w:r w:rsidR="007133B9" w:rsidRPr="00B5710F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B5710F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B5710F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 xml:space="preserve">Дата и время начала приема заявок на участие в аукционе: </w:t>
      </w:r>
      <w:r w:rsidR="008420CD" w:rsidRPr="008420CD">
        <w:rPr>
          <w:rFonts w:ascii="Times New Roman" w:hAnsi="Times New Roman"/>
          <w:sz w:val="24"/>
          <w:szCs w:val="24"/>
        </w:rPr>
        <w:t>18.12</w:t>
      </w:r>
      <w:r w:rsidR="001314C8" w:rsidRPr="008420CD">
        <w:rPr>
          <w:rFonts w:ascii="Times New Roman" w:hAnsi="Times New Roman"/>
          <w:sz w:val="24"/>
          <w:szCs w:val="24"/>
        </w:rPr>
        <w:t>.2024</w:t>
      </w:r>
      <w:r w:rsidR="00D5047E" w:rsidRPr="00C628FC">
        <w:rPr>
          <w:rFonts w:ascii="Times New Roman" w:hAnsi="Times New Roman"/>
          <w:sz w:val="24"/>
          <w:szCs w:val="24"/>
        </w:rPr>
        <w:t>,</w:t>
      </w:r>
      <w:r w:rsidR="008B004F" w:rsidRPr="00C628FC">
        <w:rPr>
          <w:rFonts w:ascii="Times New Roman" w:hAnsi="Times New Roman"/>
          <w:sz w:val="24"/>
          <w:szCs w:val="24"/>
        </w:rPr>
        <w:t xml:space="preserve"> </w:t>
      </w:r>
      <w:r w:rsidRPr="00C628FC">
        <w:rPr>
          <w:rFonts w:ascii="Times New Roman" w:hAnsi="Times New Roman"/>
          <w:sz w:val="24"/>
          <w:szCs w:val="24"/>
        </w:rPr>
        <w:t>с 09 ч.00 мин</w:t>
      </w:r>
      <w:r w:rsidR="00C73692" w:rsidRPr="00B5710F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B5710F">
        <w:rPr>
          <w:rFonts w:ascii="Times New Roman" w:hAnsi="Times New Roman"/>
          <w:sz w:val="24"/>
          <w:szCs w:val="24"/>
        </w:rPr>
        <w:t>.</w:t>
      </w:r>
    </w:p>
    <w:p w:rsidR="0099167C" w:rsidRPr="00B5710F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628FC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C628FC">
        <w:rPr>
          <w:rFonts w:ascii="Times New Roman" w:hAnsi="Times New Roman"/>
          <w:sz w:val="24"/>
          <w:szCs w:val="24"/>
        </w:rPr>
        <w:t xml:space="preserve"> в аукционе: </w:t>
      </w:r>
      <w:r w:rsidR="008420CD">
        <w:rPr>
          <w:rFonts w:ascii="Times New Roman" w:hAnsi="Times New Roman"/>
          <w:sz w:val="24"/>
          <w:szCs w:val="24"/>
        </w:rPr>
        <w:t>14.01.2025</w:t>
      </w:r>
      <w:r w:rsidRPr="00C628FC">
        <w:rPr>
          <w:rFonts w:ascii="Times New Roman" w:hAnsi="Times New Roman"/>
          <w:sz w:val="24"/>
          <w:szCs w:val="24"/>
        </w:rPr>
        <w:t>, до 22 ч. 00 мин.</w:t>
      </w:r>
      <w:r w:rsidRPr="00B5710F">
        <w:rPr>
          <w:rFonts w:ascii="Times New Roman" w:hAnsi="Times New Roman"/>
          <w:sz w:val="24"/>
          <w:szCs w:val="24"/>
        </w:rPr>
        <w:t xml:space="preserve"> </w:t>
      </w:r>
      <w:r w:rsidR="00E41A32" w:rsidRPr="00B5710F">
        <w:rPr>
          <w:rFonts w:ascii="Times New Roman" w:hAnsi="Times New Roman"/>
          <w:sz w:val="24"/>
          <w:szCs w:val="24"/>
        </w:rPr>
        <w:t>(</w:t>
      </w:r>
      <w:r w:rsidR="0099167C" w:rsidRPr="00B5710F">
        <w:rPr>
          <w:rFonts w:ascii="Times New Roman" w:hAnsi="Times New Roman"/>
          <w:sz w:val="24"/>
          <w:szCs w:val="24"/>
        </w:rPr>
        <w:t>местного времени)</w:t>
      </w:r>
      <w:r w:rsidR="00E41A32" w:rsidRPr="00B5710F">
        <w:rPr>
          <w:rFonts w:ascii="Times New Roman" w:hAnsi="Times New Roman"/>
          <w:sz w:val="24"/>
          <w:szCs w:val="24"/>
        </w:rPr>
        <w:t>.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B5710F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656C2F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B5710F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656C2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B5710F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B5710F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B5710F">
        <w:rPr>
          <w:rFonts w:ascii="Times New Roman" w:hAnsi="Times New Roman"/>
          <w:sz w:val="24"/>
          <w:szCs w:val="24"/>
        </w:rPr>
        <w:t xml:space="preserve">t.ru/ </w:t>
      </w:r>
      <w:r w:rsidRPr="00B5710F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https://www.fabrikant.ru/</w:t>
      </w:r>
      <w:r w:rsidR="00C73692" w:rsidRPr="00B5710F">
        <w:rPr>
          <w:rFonts w:ascii="Times New Roman" w:hAnsi="Times New Roman"/>
          <w:sz w:val="24"/>
          <w:szCs w:val="24"/>
        </w:rPr>
        <w:t xml:space="preserve">. </w:t>
      </w:r>
    </w:p>
    <w:p w:rsidR="00C73692" w:rsidRPr="00B5710F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B5710F">
        <w:rPr>
          <w:rFonts w:ascii="Times New Roman" w:hAnsi="Times New Roman"/>
          <w:sz w:val="24"/>
          <w:szCs w:val="24"/>
        </w:rPr>
        <w:t xml:space="preserve"> </w:t>
      </w:r>
      <w:r w:rsidR="00C7369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B5710F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B5710F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B5710F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Прием </w:t>
      </w:r>
      <w:r w:rsidR="00B11A79" w:rsidRPr="00B5710F">
        <w:rPr>
          <w:rFonts w:ascii="Times New Roman" w:hAnsi="Times New Roman"/>
          <w:sz w:val="24"/>
          <w:szCs w:val="24"/>
        </w:rPr>
        <w:t>з</w:t>
      </w:r>
      <w:r w:rsidRPr="00B5710F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B5710F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B5710F">
        <w:rPr>
          <w:rFonts w:ascii="Times New Roman" w:hAnsi="Times New Roman"/>
          <w:sz w:val="24"/>
          <w:szCs w:val="24"/>
        </w:rPr>
        <w:t xml:space="preserve">. </w:t>
      </w:r>
    </w:p>
    <w:p w:rsidR="00431506" w:rsidRPr="00B5710F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B5710F" w:rsidRDefault="004D51B8" w:rsidP="004D51B8">
      <w:pPr>
        <w:ind w:firstLine="709"/>
        <w:jc w:val="both"/>
        <w:rPr>
          <w:b/>
        </w:rPr>
      </w:pPr>
      <w:r w:rsidRPr="00B5710F">
        <w:rPr>
          <w:b/>
        </w:rPr>
        <w:t xml:space="preserve">Задаток перечисляется заявителем по следующим реквизитам: </w:t>
      </w:r>
    </w:p>
    <w:p w:rsidR="00C46E9F" w:rsidRPr="00B5710F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B5710F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Электронные торговые системы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B5710F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4B34DA"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: </w:t>
      </w:r>
      <w:r w:rsidRPr="00B5710F">
        <w:rPr>
          <w:sz w:val="25"/>
          <w:szCs w:val="25"/>
        </w:rPr>
        <w:lastRenderedPageBreak/>
        <w:t>Получатель: АО</w:t>
      </w:r>
      <w:r w:rsidR="0036565A" w:rsidRPr="00B5710F">
        <w:rPr>
          <w:sz w:val="25"/>
          <w:szCs w:val="25"/>
        </w:rPr>
        <w:t xml:space="preserve"> </w:t>
      </w:r>
      <w:r w:rsidR="00656C2F">
        <w:rPr>
          <w:sz w:val="25"/>
          <w:szCs w:val="25"/>
        </w:rPr>
        <w:t>«</w:t>
      </w:r>
      <w:r w:rsidRPr="00B5710F">
        <w:rPr>
          <w:sz w:val="25"/>
          <w:szCs w:val="25"/>
        </w:rPr>
        <w:t>ЭТС</w:t>
      </w:r>
      <w:r w:rsidR="00656C2F">
        <w:rPr>
          <w:sz w:val="25"/>
          <w:szCs w:val="25"/>
        </w:rPr>
        <w:t>»</w:t>
      </w:r>
      <w:r w:rsidR="0036565A" w:rsidRPr="00B5710F">
        <w:rPr>
          <w:sz w:val="25"/>
          <w:szCs w:val="25"/>
        </w:rPr>
        <w:t xml:space="preserve"> ИНН </w:t>
      </w:r>
      <w:r w:rsidRPr="00B5710F">
        <w:rPr>
          <w:sz w:val="25"/>
          <w:szCs w:val="25"/>
        </w:rPr>
        <w:t>7703668940</w:t>
      </w:r>
      <w:r w:rsidR="0036565A" w:rsidRPr="00B5710F">
        <w:rPr>
          <w:sz w:val="25"/>
          <w:szCs w:val="25"/>
        </w:rPr>
        <w:t xml:space="preserve">/КПП </w:t>
      </w:r>
      <w:r w:rsidRPr="00B5710F">
        <w:rPr>
          <w:sz w:val="25"/>
          <w:szCs w:val="25"/>
        </w:rPr>
        <w:t xml:space="preserve">770301001 </w:t>
      </w:r>
      <w:r w:rsidR="0036565A" w:rsidRPr="00B5710F">
        <w:rPr>
          <w:sz w:val="25"/>
          <w:szCs w:val="25"/>
        </w:rPr>
        <w:t xml:space="preserve">БАНК: </w:t>
      </w:r>
      <w:r w:rsidR="005A082D" w:rsidRPr="00B5710F">
        <w:rPr>
          <w:sz w:val="25"/>
          <w:szCs w:val="25"/>
        </w:rPr>
        <w:t xml:space="preserve">АО </w:t>
      </w:r>
      <w:r w:rsidR="00656C2F">
        <w:rPr>
          <w:sz w:val="25"/>
          <w:szCs w:val="25"/>
        </w:rPr>
        <w:t>«</w:t>
      </w:r>
      <w:r w:rsidR="005A082D" w:rsidRPr="00B5710F">
        <w:rPr>
          <w:sz w:val="25"/>
          <w:szCs w:val="25"/>
        </w:rPr>
        <w:t>АЛЬФА-БАНК</w:t>
      </w:r>
      <w:r w:rsidR="00656C2F">
        <w:rPr>
          <w:sz w:val="25"/>
          <w:szCs w:val="25"/>
        </w:rPr>
        <w:t>»</w:t>
      </w:r>
      <w:r w:rsidRPr="00B5710F">
        <w:rPr>
          <w:sz w:val="25"/>
          <w:szCs w:val="25"/>
        </w:rPr>
        <w:t xml:space="preserve"> </w:t>
      </w:r>
      <w:r w:rsidR="000C393A">
        <w:rPr>
          <w:sz w:val="25"/>
          <w:szCs w:val="25"/>
        </w:rPr>
        <w:br/>
      </w:r>
      <w:r w:rsidRPr="00B5710F">
        <w:rPr>
          <w:sz w:val="25"/>
          <w:szCs w:val="25"/>
        </w:rPr>
        <w:t>г. Москва</w:t>
      </w:r>
      <w:r w:rsidR="0036565A" w:rsidRPr="00B5710F">
        <w:rPr>
          <w:sz w:val="25"/>
          <w:szCs w:val="25"/>
        </w:rPr>
        <w:t xml:space="preserve">, БИК </w:t>
      </w:r>
      <w:r w:rsidRPr="00B5710F">
        <w:rPr>
          <w:sz w:val="25"/>
          <w:szCs w:val="25"/>
        </w:rPr>
        <w:t xml:space="preserve">044525593 </w:t>
      </w:r>
      <w:r w:rsidR="0036565A" w:rsidRPr="00B5710F">
        <w:rPr>
          <w:sz w:val="25"/>
          <w:szCs w:val="25"/>
        </w:rPr>
        <w:t xml:space="preserve">Расчетный счет </w:t>
      </w:r>
      <w:r w:rsidRPr="00B5710F">
        <w:rPr>
          <w:sz w:val="25"/>
          <w:szCs w:val="25"/>
        </w:rPr>
        <w:t>40702810301400020601</w:t>
      </w:r>
      <w:r w:rsidR="005A082D" w:rsidRPr="00B5710F">
        <w:rPr>
          <w:sz w:val="25"/>
          <w:szCs w:val="25"/>
        </w:rPr>
        <w:t xml:space="preserve"> </w:t>
      </w:r>
      <w:r w:rsidR="0036565A" w:rsidRPr="00B5710F">
        <w:rPr>
          <w:sz w:val="25"/>
          <w:szCs w:val="25"/>
        </w:rPr>
        <w:t xml:space="preserve">Корреспондентский счет </w:t>
      </w:r>
      <w:r w:rsidRPr="00B5710F">
        <w:rPr>
          <w:sz w:val="25"/>
          <w:szCs w:val="25"/>
        </w:rPr>
        <w:t>30101810200000000593</w:t>
      </w:r>
      <w:r w:rsidR="008350A8" w:rsidRPr="00B5710F">
        <w:rPr>
          <w:sz w:val="25"/>
          <w:szCs w:val="25"/>
        </w:rPr>
        <w:t>.</w:t>
      </w:r>
    </w:p>
    <w:p w:rsidR="0036565A" w:rsidRPr="00B5710F" w:rsidRDefault="0036565A" w:rsidP="00C46E9F">
      <w:pPr>
        <w:ind w:firstLine="709"/>
        <w:jc w:val="both"/>
      </w:pPr>
      <w:r w:rsidRPr="00B5710F">
        <w:t xml:space="preserve">Назначение платежа: </w:t>
      </w:r>
      <w:r w:rsidR="00C46E9F" w:rsidRPr="00B5710F">
        <w:t>Пополнение лицевого счета №______ по заявке № ____</w:t>
      </w:r>
      <w:r w:rsidR="00C83ADE" w:rsidRPr="00B5710F">
        <w:t>,</w:t>
      </w:r>
      <w:r w:rsidR="00C46E9F" w:rsidRPr="00B5710F">
        <w:t xml:space="preserve"> без НДС</w:t>
      </w:r>
      <w:r w:rsidR="008350A8" w:rsidRPr="00B5710F">
        <w:t>.</w:t>
      </w:r>
    </w:p>
    <w:p w:rsidR="002D7AF3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B5710F">
        <w:t>о</w:t>
      </w:r>
      <w:r w:rsidRPr="00B5710F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B5710F">
        <w:t xml:space="preserve">окончания приема </w:t>
      </w:r>
      <w:r w:rsidR="00E35237" w:rsidRPr="00B5710F">
        <w:t>заявок на участие в аукционе (</w:t>
      </w:r>
      <w:r w:rsidR="00830F18">
        <w:t>14.01.2025</w:t>
      </w:r>
      <w:r w:rsidR="002D7AF3" w:rsidRPr="00B5710F">
        <w:t>)</w:t>
      </w:r>
      <w:r w:rsidR="00405A7D">
        <w:t>.</w:t>
      </w:r>
    </w:p>
    <w:p w:rsidR="005A082D" w:rsidRPr="00B5710F" w:rsidRDefault="005A082D" w:rsidP="00853151">
      <w:pPr>
        <w:autoSpaceDE w:val="0"/>
        <w:autoSpaceDN w:val="0"/>
        <w:adjustRightInd w:val="0"/>
        <w:ind w:firstLine="709"/>
        <w:jc w:val="both"/>
      </w:pPr>
      <w:r w:rsidRPr="00B5710F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B5710F" w:rsidRDefault="00BA650C" w:rsidP="00BA650C">
      <w:pPr>
        <w:ind w:firstLine="708"/>
        <w:jc w:val="both"/>
      </w:pPr>
      <w:r w:rsidRPr="00B5710F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B5710F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t xml:space="preserve">Задаток </w:t>
      </w:r>
      <w:r w:rsidRPr="00B5710F">
        <w:rPr>
          <w:b/>
        </w:rPr>
        <w:t>не возвращается</w:t>
      </w:r>
      <w:r w:rsidRPr="00B5710F">
        <w:t xml:space="preserve">, если </w:t>
      </w:r>
      <w:r w:rsidRPr="00B5710F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B5710F">
        <w:rPr>
          <w:rFonts w:eastAsiaTheme="minorHAnsi"/>
          <w:lang w:eastAsia="en-US"/>
        </w:rPr>
        <w:t>двух</w:t>
      </w:r>
      <w:r w:rsidRPr="00B5710F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B5710F">
        <w:rPr>
          <w:rFonts w:eastAsiaTheme="minorHAnsi"/>
          <w:lang w:eastAsia="en-US"/>
        </w:rPr>
        <w:t xml:space="preserve"> </w:t>
      </w:r>
      <w:r w:rsidRPr="00B5710F">
        <w:rPr>
          <w:rFonts w:eastAsiaTheme="minorHAnsi"/>
          <w:lang w:eastAsia="en-US"/>
        </w:rPr>
        <w:t>не подписан</w:t>
      </w:r>
      <w:r w:rsidR="004161CB" w:rsidRPr="00B5710F">
        <w:rPr>
          <w:rFonts w:eastAsiaTheme="minorHAnsi"/>
          <w:lang w:eastAsia="en-US"/>
        </w:rPr>
        <w:t>.</w:t>
      </w:r>
    </w:p>
    <w:p w:rsidR="00492E5D" w:rsidRPr="00B5710F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B5710F" w:rsidRDefault="004D51B8" w:rsidP="004A3F0F">
      <w:pPr>
        <w:autoSpaceDE w:val="0"/>
        <w:autoSpaceDN w:val="0"/>
        <w:adjustRightInd w:val="0"/>
        <w:ind w:firstLine="709"/>
        <w:jc w:val="both"/>
      </w:pPr>
      <w:r w:rsidRPr="00B106DA">
        <w:rPr>
          <w:b/>
        </w:rPr>
        <w:t xml:space="preserve">Дата рассмотрения заявок и документов заявителя: </w:t>
      </w:r>
      <w:r w:rsidR="00830F18">
        <w:t>15.01.2025</w:t>
      </w:r>
      <w:r w:rsidRPr="00B106DA">
        <w:t xml:space="preserve"> в </w:t>
      </w:r>
      <w:r w:rsidR="00A770E9" w:rsidRPr="00B106DA">
        <w:t>12</w:t>
      </w:r>
      <w:r w:rsidRPr="00B106DA">
        <w:t xml:space="preserve">:00 </w:t>
      </w:r>
      <w:r w:rsidR="004A3F0F" w:rsidRPr="00B106DA">
        <w:t>часов</w:t>
      </w:r>
      <w:r w:rsidR="004229DA" w:rsidRPr="00B106DA">
        <w:t xml:space="preserve"> </w:t>
      </w:r>
      <w:r w:rsidR="0060309B" w:rsidRPr="00B106DA">
        <w:t>по</w:t>
      </w:r>
      <w:r w:rsidR="0060309B" w:rsidRPr="00B5710F">
        <w:t xml:space="preserve"> местному времени</w:t>
      </w:r>
      <w:r w:rsidR="004A3F0F" w:rsidRPr="00B5710F">
        <w:t xml:space="preserve"> организатор</w:t>
      </w:r>
      <w:r w:rsidR="00114F0E" w:rsidRPr="00B5710F">
        <w:t xml:space="preserve"> </w:t>
      </w:r>
      <w:r w:rsidR="000811F9" w:rsidRPr="00B5710F">
        <w:t>аукциона</w:t>
      </w:r>
      <w:r w:rsidR="004A3F0F" w:rsidRPr="00B5710F">
        <w:t xml:space="preserve"> рассматривае</w:t>
      </w:r>
      <w:r w:rsidR="00930E5D" w:rsidRPr="00B5710F">
        <w:t>т заявки и документы заявителей</w:t>
      </w:r>
      <w:r w:rsidR="004A3F0F" w:rsidRPr="00B5710F">
        <w:t>.</w:t>
      </w:r>
    </w:p>
    <w:p w:rsidR="007F06A1" w:rsidRPr="00B5710F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B5710F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B5710F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B5710F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B5710F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B5710F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B5710F">
        <w:rPr>
          <w:rFonts w:ascii="Times New Roman" w:hAnsi="Times New Roman"/>
          <w:sz w:val="24"/>
          <w:szCs w:val="24"/>
        </w:rPr>
        <w:t>1 (</w:t>
      </w:r>
      <w:r w:rsidRPr="00B5710F">
        <w:rPr>
          <w:rFonts w:ascii="Times New Roman" w:hAnsi="Times New Roman"/>
          <w:sz w:val="24"/>
          <w:szCs w:val="24"/>
        </w:rPr>
        <w:t>одного</w:t>
      </w:r>
      <w:r w:rsidR="007B59D3" w:rsidRPr="00B5710F">
        <w:rPr>
          <w:rFonts w:ascii="Times New Roman" w:hAnsi="Times New Roman"/>
          <w:sz w:val="24"/>
          <w:szCs w:val="24"/>
        </w:rPr>
        <w:t>)</w:t>
      </w:r>
      <w:r w:rsidR="00CE1CAD" w:rsidRPr="00B5710F">
        <w:rPr>
          <w:rFonts w:ascii="Times New Roman" w:hAnsi="Times New Roman"/>
          <w:sz w:val="24"/>
          <w:szCs w:val="24"/>
        </w:rPr>
        <w:t xml:space="preserve"> дня со дня его</w:t>
      </w:r>
      <w:r w:rsidRPr="00B5710F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B5710F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По результатам рассмотрения организатором аукциона поданных заявок, в течение 1 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B5710F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B5710F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B5710F">
        <w:rPr>
          <w:rFonts w:ascii="Times New Roman" w:hAnsi="Times New Roman"/>
          <w:sz w:val="24"/>
          <w:szCs w:val="24"/>
        </w:rPr>
        <w:t xml:space="preserve"> </w:t>
      </w:r>
    </w:p>
    <w:p w:rsidR="0080248A" w:rsidRPr="00B5710F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B5710F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="00C830A9" w:rsidRPr="00B5710F">
        <w:rPr>
          <w:rFonts w:ascii="Times New Roman" w:hAnsi="Times New Roman"/>
          <w:sz w:val="24"/>
          <w:szCs w:val="24"/>
        </w:rPr>
        <w:t>Фабрикант</w:t>
      </w:r>
      <w:r w:rsidR="00656C2F">
        <w:rPr>
          <w:rFonts w:ascii="Times New Roman" w:hAnsi="Times New Roman"/>
          <w:sz w:val="24"/>
          <w:szCs w:val="24"/>
        </w:rPr>
        <w:t>»</w:t>
      </w:r>
      <w:r w:rsidR="0036565A" w:rsidRPr="00B5710F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B5710F">
        <w:rPr>
          <w:rFonts w:ascii="Times New Roman" w:hAnsi="Times New Roman"/>
          <w:sz w:val="24"/>
          <w:szCs w:val="24"/>
        </w:rPr>
        <w:t>https://www.fabrika</w:t>
      </w:r>
      <w:r w:rsidR="00415979" w:rsidRPr="00B5710F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B5710F">
        <w:rPr>
          <w:rFonts w:ascii="Times New Roman" w:hAnsi="Times New Roman"/>
          <w:sz w:val="24"/>
          <w:szCs w:val="24"/>
        </w:rPr>
        <w:t>t.ru/.</w:t>
      </w:r>
    </w:p>
    <w:p w:rsidR="0036565A" w:rsidRPr="00B5710F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  <w:r w:rsidR="00D92628">
        <w:rPr>
          <w:rFonts w:ascii="Times New Roman" w:hAnsi="Times New Roman"/>
          <w:sz w:val="24"/>
          <w:szCs w:val="24"/>
        </w:rPr>
        <w:t>17.01.2025</w:t>
      </w:r>
      <w:r w:rsidRPr="00B106DA">
        <w:rPr>
          <w:rFonts w:ascii="Times New Roman" w:hAnsi="Times New Roman"/>
          <w:sz w:val="24"/>
          <w:szCs w:val="24"/>
        </w:rPr>
        <w:t xml:space="preserve"> в </w:t>
      </w:r>
      <w:r w:rsidR="00E93415" w:rsidRPr="00B106DA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B106DA">
        <w:rPr>
          <w:rFonts w:ascii="Times New Roman" w:hAnsi="Times New Roman"/>
          <w:sz w:val="24"/>
          <w:szCs w:val="24"/>
        </w:rPr>
        <w:t xml:space="preserve">, </w:t>
      </w:r>
      <w:r w:rsidR="00E93415" w:rsidRPr="00B106DA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B5710F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Процедура а</w:t>
      </w:r>
      <w:r w:rsidR="00116FA2" w:rsidRPr="00B5710F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B5710F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B5710F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B5710F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B5710F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B5710F">
        <w:rPr>
          <w:rFonts w:ascii="Times New Roman" w:eastAsiaTheme="minorHAnsi" w:hAnsi="Times New Roman"/>
          <w:sz w:val="24"/>
          <w:szCs w:val="24"/>
          <w:lang w:eastAsia="en-US"/>
        </w:rPr>
        <w:t>укциона. Процесс проведения аукциона осуществляется в порядке, установленном Регламентом электронной площадки.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B5710F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B5710F">
        <w:rPr>
          <w:rFonts w:eastAsiaTheme="minorHAnsi"/>
          <w:lang w:eastAsia="en-US"/>
        </w:rPr>
        <w:t xml:space="preserve"> </w:t>
      </w:r>
      <w:r w:rsidR="00D70D44" w:rsidRPr="00B5710F">
        <w:t>а</w:t>
      </w:r>
      <w:r w:rsidR="00050A20" w:rsidRPr="00B5710F">
        <w:t xml:space="preserve">укцион проводится путем </w:t>
      </w:r>
      <w:r w:rsidR="007404F8" w:rsidRPr="00B5710F">
        <w:t xml:space="preserve">увеличения текущего максимального предложения о цене предмета аукциона на величину </w:t>
      </w:r>
      <w:r w:rsidR="00656C2F">
        <w:t>«</w:t>
      </w:r>
      <w:r w:rsidR="007404F8" w:rsidRPr="00B5710F">
        <w:t>шага аукциона</w:t>
      </w:r>
      <w:r w:rsidR="00656C2F">
        <w:t>»</w:t>
      </w:r>
      <w:r w:rsidR="007404F8" w:rsidRPr="00B5710F">
        <w:t xml:space="preserve"> </w:t>
      </w:r>
      <w:r w:rsidR="00050A20" w:rsidRPr="00B5710F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B5710F">
        <w:t>а</w:t>
      </w:r>
      <w:r w:rsidR="00050A20" w:rsidRPr="00B5710F">
        <w:t xml:space="preserve">укциона. </w:t>
      </w:r>
      <w:r w:rsidR="007404F8" w:rsidRPr="00B5710F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B5710F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B5710F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B5710F">
        <w:rPr>
          <w:rFonts w:ascii="Times New Roman" w:hAnsi="Times New Roman"/>
          <w:sz w:val="24"/>
          <w:szCs w:val="24"/>
        </w:rPr>
        <w:t>э</w:t>
      </w:r>
      <w:r w:rsidRPr="00B5710F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B5710F">
        <w:rPr>
          <w:rFonts w:ascii="Times New Roman" w:hAnsi="Times New Roman"/>
          <w:sz w:val="24"/>
          <w:szCs w:val="24"/>
        </w:rPr>
        <w:t>-</w:t>
      </w:r>
      <w:r w:rsidRPr="00B5710F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B5710F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B5710F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B5710F">
        <w:rPr>
          <w:rFonts w:ascii="Times New Roman" w:hAnsi="Times New Roman"/>
          <w:sz w:val="24"/>
          <w:szCs w:val="24"/>
        </w:rPr>
        <w:t>п</w:t>
      </w:r>
      <w:r w:rsidRPr="00B5710F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B5710F">
        <w:rPr>
          <w:rFonts w:ascii="Times New Roman" w:hAnsi="Times New Roman"/>
          <w:sz w:val="24"/>
          <w:szCs w:val="24"/>
        </w:rPr>
        <w:t>о</w:t>
      </w:r>
      <w:r w:rsidRPr="00B5710F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B5710F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B5710F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B5710F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B5710F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B5710F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B5710F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B5710F" w:rsidRDefault="00861139" w:rsidP="00861139">
      <w:pPr>
        <w:pStyle w:val="33"/>
        <w:ind w:left="0" w:firstLine="709"/>
      </w:pPr>
      <w:r w:rsidRPr="00B5710F">
        <w:rPr>
          <w:b/>
        </w:rPr>
        <w:t>Аукцион признается несостоявшимся</w:t>
      </w:r>
      <w:r w:rsidRPr="00B5710F">
        <w:t xml:space="preserve"> в случаях, если:</w:t>
      </w:r>
    </w:p>
    <w:p w:rsidR="00861139" w:rsidRPr="00B5710F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B5710F" w:rsidRDefault="00861139" w:rsidP="00861139">
      <w:pPr>
        <w:pStyle w:val="33"/>
        <w:ind w:left="0" w:firstLine="709"/>
      </w:pPr>
      <w:r w:rsidRPr="00B5710F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B5710F" w:rsidRDefault="005447E5" w:rsidP="00861139">
      <w:pPr>
        <w:pStyle w:val="33"/>
        <w:ind w:left="0" w:firstLine="709"/>
      </w:pPr>
      <w:r w:rsidRPr="00B5710F">
        <w:lastRenderedPageBreak/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B5710F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B5710F">
        <w:rPr>
          <w:rFonts w:ascii="Times New Roman" w:hAnsi="Times New Roman"/>
          <w:sz w:val="24"/>
          <w:szCs w:val="24"/>
        </w:rPr>
        <w:t>а</w:t>
      </w:r>
      <w:r w:rsidRPr="00B5710F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B5710F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5710F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B5710F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B5710F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B5710F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B5710F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</w:t>
      </w:r>
      <w:r w:rsidRPr="00B5710F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656C2F">
        <w:rPr>
          <w:rFonts w:ascii="Times New Roman" w:hAnsi="Times New Roman"/>
          <w:sz w:val="24"/>
          <w:szCs w:val="24"/>
        </w:rPr>
        <w:t>«</w:t>
      </w:r>
      <w:r w:rsidRPr="00B5710F">
        <w:rPr>
          <w:rFonts w:ascii="Times New Roman" w:hAnsi="Times New Roman"/>
          <w:sz w:val="24"/>
          <w:szCs w:val="24"/>
        </w:rPr>
        <w:t>Интернет</w:t>
      </w:r>
      <w:r w:rsidR="00656C2F">
        <w:rPr>
          <w:rFonts w:ascii="Times New Roman" w:hAnsi="Times New Roman"/>
          <w:sz w:val="24"/>
          <w:szCs w:val="24"/>
        </w:rPr>
        <w:t>»</w:t>
      </w:r>
      <w:r w:rsidRPr="00B5710F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B5710F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710F">
        <w:rPr>
          <w:rFonts w:ascii="Times New Roman" w:hAnsi="Times New Roman" w:cs="Times New Roman"/>
          <w:sz w:val="24"/>
          <w:szCs w:val="24"/>
        </w:rPr>
        <w:t>Оператором электронной площадки с победителя электронного аукциона или иных лиц, с которыми в соответствии с пунктами 13, 14, 20 и 25 статьи 39.12 настоящего Кодекса заключается дого</w:t>
      </w:r>
      <w:r w:rsidR="001262E8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B5710F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B5710F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B5710F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B5710F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DA2B0B" w:rsidRPr="00DA2B0B">
        <w:rPr>
          <w:rFonts w:ascii="Times New Roman" w:hAnsi="Times New Roman" w:cs="Times New Roman"/>
          <w:sz w:val="24"/>
          <w:szCs w:val="24"/>
        </w:rPr>
        <w:t>https://www.fabrikant.ru/personal/tariff/landing?page=2</w:t>
      </w:r>
      <w:r w:rsidR="00CA6529" w:rsidRPr="00B5710F">
        <w:rPr>
          <w:rFonts w:ascii="Times New Roman" w:hAnsi="Times New Roman" w:cs="Times New Roman"/>
          <w:sz w:val="24"/>
          <w:szCs w:val="24"/>
        </w:rPr>
        <w:t>.</w:t>
      </w:r>
    </w:p>
    <w:p w:rsidR="00BA650C" w:rsidRPr="00B5710F" w:rsidRDefault="00BA650C" w:rsidP="002C368F">
      <w:pPr>
        <w:autoSpaceDE w:val="0"/>
        <w:autoSpaceDN w:val="0"/>
        <w:adjustRightInd w:val="0"/>
        <w:ind w:firstLine="709"/>
        <w:jc w:val="both"/>
      </w:pPr>
      <w:r w:rsidRPr="00B5710F">
        <w:rPr>
          <w:b/>
        </w:rPr>
        <w:t xml:space="preserve">Срок заключения договора аренды земельного участка: </w:t>
      </w:r>
      <w:r w:rsidR="002C368F" w:rsidRPr="00B5710F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B5710F">
        <w:t xml:space="preserve">в срок не позднее 30 (тридцати) дней </w:t>
      </w:r>
      <w:r w:rsidR="000325CC" w:rsidRPr="00B5710F">
        <w:t>со дня направления победителю аукциона проектов договор</w:t>
      </w:r>
      <w:r w:rsidR="001126BA" w:rsidRPr="00B5710F">
        <w:t>ов</w:t>
      </w:r>
      <w:r w:rsidR="000325CC" w:rsidRPr="00B5710F">
        <w:t xml:space="preserve"> аренды земельного участка</w:t>
      </w:r>
      <w:r w:rsidRPr="00B5710F">
        <w:t>.</w:t>
      </w:r>
    </w:p>
    <w:p w:rsidR="00BA650C" w:rsidRPr="00B5710F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В случае, </w:t>
      </w:r>
      <w:r w:rsidR="00C53599" w:rsidRPr="00B5710F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B5710F">
        <w:rPr>
          <w:rFonts w:eastAsiaTheme="minorHAnsi"/>
          <w:lang w:eastAsia="en-US"/>
        </w:rPr>
        <w:t>аукцион признан несостоявшим</w:t>
      </w:r>
      <w:r w:rsidR="00876DDA" w:rsidRPr="00B5710F">
        <w:rPr>
          <w:rFonts w:eastAsiaTheme="minorHAnsi"/>
          <w:lang w:eastAsia="en-US"/>
        </w:rPr>
        <w:t xml:space="preserve">ся, </w:t>
      </w:r>
      <w:r w:rsidRPr="00B5710F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B5710F">
        <w:rPr>
          <w:rFonts w:eastAsiaTheme="minorHAnsi"/>
          <w:lang w:eastAsia="en-US"/>
        </w:rPr>
        <w:t xml:space="preserve">рассмотрения заявок </w:t>
      </w:r>
      <w:r w:rsidRPr="00B5710F">
        <w:rPr>
          <w:rFonts w:eastAsiaTheme="minorHAnsi"/>
          <w:lang w:eastAsia="en-US"/>
        </w:rPr>
        <w:t xml:space="preserve">обязан направить заявителю </w:t>
      </w:r>
      <w:r w:rsidR="007F6624" w:rsidRPr="00B5710F">
        <w:rPr>
          <w:rFonts w:eastAsiaTheme="minorHAnsi"/>
          <w:lang w:eastAsia="en-US"/>
        </w:rPr>
        <w:t>экземпляр</w:t>
      </w:r>
      <w:r w:rsidRPr="00B5710F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B5710F">
        <w:rPr>
          <w:rFonts w:eastAsiaTheme="minorHAnsi"/>
          <w:lang w:eastAsia="en-US"/>
        </w:rPr>
        <w:t>.</w:t>
      </w:r>
    </w:p>
    <w:p w:rsidR="00F92AB1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</w:t>
      </w:r>
      <w:r w:rsidRPr="00B5710F">
        <w:rPr>
          <w:rFonts w:eastAsiaTheme="minorHAnsi"/>
          <w:lang w:eastAsia="en-US"/>
        </w:rPr>
        <w:lastRenderedPageBreak/>
        <w:t xml:space="preserve">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B5710F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B5710F">
        <w:rPr>
          <w:rFonts w:eastAsiaTheme="minorHAnsi"/>
          <w:lang w:eastAsia="en-US"/>
        </w:rPr>
        <w:t>.</w:t>
      </w:r>
    </w:p>
    <w:p w:rsidR="0044144A" w:rsidRPr="00B5710F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Не допускается заключение </w:t>
      </w:r>
      <w:r w:rsidR="00C9381C" w:rsidRPr="00B5710F">
        <w:rPr>
          <w:rFonts w:eastAsiaTheme="minorHAnsi"/>
          <w:lang w:eastAsia="en-US"/>
        </w:rPr>
        <w:t>указанных договоров</w:t>
      </w:r>
      <w:r w:rsidRPr="00B5710F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B5710F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B5710F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B5710F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5710F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B5710F">
        <w:rPr>
          <w:rFonts w:eastAsiaTheme="minorHAnsi"/>
          <w:lang w:eastAsia="en-US"/>
        </w:rPr>
        <w:t>п.п</w:t>
      </w:r>
      <w:proofErr w:type="spellEnd"/>
      <w:r w:rsidRPr="00B5710F">
        <w:rPr>
          <w:rFonts w:eastAsiaTheme="minorHAnsi"/>
          <w:lang w:eastAsia="en-US"/>
        </w:rPr>
        <w:t xml:space="preserve">. 13, 14, 20 </w:t>
      </w:r>
      <w:r w:rsidR="00F168EE" w:rsidRPr="00B5710F">
        <w:rPr>
          <w:rFonts w:eastAsiaTheme="minorHAnsi"/>
          <w:lang w:eastAsia="en-US"/>
        </w:rPr>
        <w:t xml:space="preserve">ст. 39.12 </w:t>
      </w:r>
      <w:r w:rsidRPr="00B5710F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B5710F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B5710F" w:rsidSect="000D0C5A">
          <w:footerReference w:type="default" r:id="rId12"/>
          <w:pgSz w:w="11906" w:h="16838"/>
          <w:pgMar w:top="1134" w:right="851" w:bottom="1134" w:left="1418" w:header="425" w:footer="0" w:gutter="0"/>
          <w:cols w:space="708"/>
          <w:docGrid w:linePitch="360"/>
        </w:sectPr>
      </w:pPr>
      <w:r w:rsidRPr="00B5710F">
        <w:t xml:space="preserve">Неотъемлемой частью настоящего извещения являются приложения </w:t>
      </w:r>
      <w:r w:rsidRPr="00812C70">
        <w:t>№№ 1, 2</w:t>
      </w:r>
      <w:r w:rsidR="00C003B5" w:rsidRPr="00812C70">
        <w:t>, 2.1</w:t>
      </w:r>
      <w:r w:rsidR="000A1F1B" w:rsidRPr="00812C70">
        <w:t>, 2.</w:t>
      </w:r>
      <w:r w:rsidR="00A2144C" w:rsidRPr="00812C70">
        <w:t>2, 2.3, 2.4, 2.5, 2.6, 2.7, 2.8, 2.</w:t>
      </w:r>
      <w:r w:rsidR="008C2D8E" w:rsidRPr="00812C70">
        <w:t>9, 2.10, 2.11, 2.12, 2.13</w:t>
      </w:r>
      <w:r w:rsidR="002073D2">
        <w:t>, 2.14, 2.15, 2.16, 2.17, 2.18, 2.19</w:t>
      </w:r>
      <w:r w:rsidR="00BD2BE0">
        <w:t>, 2.20</w:t>
      </w:r>
      <w:r w:rsidR="006F6AE4">
        <w:t>.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827A9F" w:rsidRPr="00DA3331" w:rsidRDefault="00827A9F" w:rsidP="00827A9F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7664FA" w:rsidRPr="00DA3331" w:rsidRDefault="007664FA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827A9F" w:rsidRPr="00DA3331" w:rsidRDefault="00827A9F" w:rsidP="00827A9F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</w:t>
      </w:r>
      <w:r w:rsidR="0014194D" w:rsidRPr="00DA3331">
        <w:rPr>
          <w:sz w:val="21"/>
          <w:szCs w:val="21"/>
        </w:rPr>
        <w:t xml:space="preserve">звещении о проведении аукциона и размещенного </w:t>
      </w:r>
      <w:r w:rsidRPr="00DA3331">
        <w:rPr>
          <w:sz w:val="21"/>
          <w:szCs w:val="21"/>
        </w:rPr>
        <w:t xml:space="preserve">на официальном сайте Российской Федерации в информационно-телекоммуникационной сети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Интернет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Постановлением Правительства РФ от 21.03.2012 № 211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656C2F" w:rsidRPr="00DA3331">
        <w:rPr>
          <w:sz w:val="21"/>
          <w:szCs w:val="21"/>
        </w:rPr>
        <w:t>«</w:t>
      </w:r>
      <w:r w:rsidRPr="00DA3331">
        <w:rPr>
          <w:sz w:val="21"/>
          <w:szCs w:val="21"/>
        </w:rPr>
        <w:t>О персональных данных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 и принятыми в соответствии с ним нормативными правовыми актами, операторами, являющимися государственными или муниципальными органами</w:t>
      </w:r>
      <w:r w:rsidR="00656C2F" w:rsidRPr="00DA3331">
        <w:rPr>
          <w:sz w:val="21"/>
          <w:szCs w:val="21"/>
        </w:rPr>
        <w:t>»</w:t>
      </w:r>
      <w:r w:rsidRPr="00DA3331">
        <w:rPr>
          <w:sz w:val="21"/>
          <w:szCs w:val="21"/>
        </w:rPr>
        <w:t xml:space="preserve">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827A9F" w:rsidRPr="00DA3331" w:rsidRDefault="00827A9F" w:rsidP="00827A9F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827A9F" w:rsidRPr="00DA3331" w:rsidRDefault="00827A9F" w:rsidP="00827A9F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827A9F" w:rsidRPr="00DA3331" w:rsidRDefault="00827A9F" w:rsidP="00827A9F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1F772A" w:rsidRPr="00DA3331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1F772A" w:rsidRPr="00095657" w:rsidRDefault="001F772A" w:rsidP="001F772A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B6595D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FEF" w:rsidRDefault="00060FEF">
      <w:r>
        <w:separator/>
      </w:r>
    </w:p>
  </w:endnote>
  <w:endnote w:type="continuationSeparator" w:id="0">
    <w:p w:rsidR="00060FEF" w:rsidRDefault="00060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060FEF" w:rsidRDefault="00060FE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6571">
          <w:rPr>
            <w:noProof/>
          </w:rPr>
          <w:t>21</w:t>
        </w:r>
        <w:r>
          <w:fldChar w:fldCharType="end"/>
        </w:r>
      </w:p>
    </w:sdtContent>
  </w:sdt>
  <w:p w:rsidR="00060FEF" w:rsidRPr="00B700B1" w:rsidRDefault="00060FEF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FEF" w:rsidRDefault="00060FEF">
      <w:r>
        <w:separator/>
      </w:r>
    </w:p>
  </w:footnote>
  <w:footnote w:type="continuationSeparator" w:id="0">
    <w:p w:rsidR="00060FEF" w:rsidRDefault="00060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9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2A6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0A33"/>
    <w:rsid w:val="0001110E"/>
    <w:rsid w:val="00011391"/>
    <w:rsid w:val="00011593"/>
    <w:rsid w:val="000116BA"/>
    <w:rsid w:val="00011727"/>
    <w:rsid w:val="00011FA0"/>
    <w:rsid w:val="00012341"/>
    <w:rsid w:val="00012407"/>
    <w:rsid w:val="0001290D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97E"/>
    <w:rsid w:val="00014E7F"/>
    <w:rsid w:val="00015690"/>
    <w:rsid w:val="000158E2"/>
    <w:rsid w:val="00015A64"/>
    <w:rsid w:val="00015EA1"/>
    <w:rsid w:val="000160D8"/>
    <w:rsid w:val="00016DFA"/>
    <w:rsid w:val="00016E97"/>
    <w:rsid w:val="0001722F"/>
    <w:rsid w:val="000175C7"/>
    <w:rsid w:val="00017748"/>
    <w:rsid w:val="00017D3F"/>
    <w:rsid w:val="000202CB"/>
    <w:rsid w:val="000212DA"/>
    <w:rsid w:val="000213D3"/>
    <w:rsid w:val="00021478"/>
    <w:rsid w:val="00021689"/>
    <w:rsid w:val="000219D9"/>
    <w:rsid w:val="00021A02"/>
    <w:rsid w:val="00022255"/>
    <w:rsid w:val="0002238F"/>
    <w:rsid w:val="00022505"/>
    <w:rsid w:val="00022975"/>
    <w:rsid w:val="00023FC1"/>
    <w:rsid w:val="00024185"/>
    <w:rsid w:val="000241F3"/>
    <w:rsid w:val="00024490"/>
    <w:rsid w:val="0002449B"/>
    <w:rsid w:val="000244D3"/>
    <w:rsid w:val="00024797"/>
    <w:rsid w:val="00025830"/>
    <w:rsid w:val="000258FF"/>
    <w:rsid w:val="0002591D"/>
    <w:rsid w:val="000264A6"/>
    <w:rsid w:val="00026CEB"/>
    <w:rsid w:val="00026D32"/>
    <w:rsid w:val="00027037"/>
    <w:rsid w:val="00027200"/>
    <w:rsid w:val="00027987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48"/>
    <w:rsid w:val="00033398"/>
    <w:rsid w:val="000333E9"/>
    <w:rsid w:val="000333F8"/>
    <w:rsid w:val="000335BD"/>
    <w:rsid w:val="0003395F"/>
    <w:rsid w:val="00033B2B"/>
    <w:rsid w:val="00033CDA"/>
    <w:rsid w:val="00033CDC"/>
    <w:rsid w:val="00033CE4"/>
    <w:rsid w:val="000344D8"/>
    <w:rsid w:val="00034A64"/>
    <w:rsid w:val="00034BA8"/>
    <w:rsid w:val="00034DD1"/>
    <w:rsid w:val="000350CB"/>
    <w:rsid w:val="000351F0"/>
    <w:rsid w:val="000352BA"/>
    <w:rsid w:val="00035703"/>
    <w:rsid w:val="00035C7E"/>
    <w:rsid w:val="00035DF6"/>
    <w:rsid w:val="000361D3"/>
    <w:rsid w:val="00036552"/>
    <w:rsid w:val="00036633"/>
    <w:rsid w:val="00036805"/>
    <w:rsid w:val="00036A0C"/>
    <w:rsid w:val="00036B09"/>
    <w:rsid w:val="000373BE"/>
    <w:rsid w:val="00037854"/>
    <w:rsid w:val="00037882"/>
    <w:rsid w:val="00037885"/>
    <w:rsid w:val="00037AAE"/>
    <w:rsid w:val="00037AF5"/>
    <w:rsid w:val="00040036"/>
    <w:rsid w:val="00040163"/>
    <w:rsid w:val="000401F1"/>
    <w:rsid w:val="000405DD"/>
    <w:rsid w:val="00040796"/>
    <w:rsid w:val="000408A4"/>
    <w:rsid w:val="00041337"/>
    <w:rsid w:val="00041C2D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1CB"/>
    <w:rsid w:val="00044355"/>
    <w:rsid w:val="00044396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5A5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8B"/>
    <w:rsid w:val="000606DE"/>
    <w:rsid w:val="00060CF7"/>
    <w:rsid w:val="00060FEF"/>
    <w:rsid w:val="00061011"/>
    <w:rsid w:val="00061730"/>
    <w:rsid w:val="00061784"/>
    <w:rsid w:val="0006182B"/>
    <w:rsid w:val="00061B47"/>
    <w:rsid w:val="00061D28"/>
    <w:rsid w:val="00061F66"/>
    <w:rsid w:val="00062771"/>
    <w:rsid w:val="0006288A"/>
    <w:rsid w:val="00062D3D"/>
    <w:rsid w:val="00062D51"/>
    <w:rsid w:val="00062D5F"/>
    <w:rsid w:val="00063134"/>
    <w:rsid w:val="00063587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B79"/>
    <w:rsid w:val="00072ECA"/>
    <w:rsid w:val="00073189"/>
    <w:rsid w:val="000731DF"/>
    <w:rsid w:val="000733EF"/>
    <w:rsid w:val="000735FC"/>
    <w:rsid w:val="00073678"/>
    <w:rsid w:val="0007367C"/>
    <w:rsid w:val="00074602"/>
    <w:rsid w:val="000749C2"/>
    <w:rsid w:val="00074EB1"/>
    <w:rsid w:val="00076077"/>
    <w:rsid w:val="000764EF"/>
    <w:rsid w:val="000764F6"/>
    <w:rsid w:val="0007741E"/>
    <w:rsid w:val="00077648"/>
    <w:rsid w:val="000776E6"/>
    <w:rsid w:val="00080150"/>
    <w:rsid w:val="000801E6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AFE"/>
    <w:rsid w:val="00087D91"/>
    <w:rsid w:val="00087E61"/>
    <w:rsid w:val="00087EA5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8A3"/>
    <w:rsid w:val="00093BF7"/>
    <w:rsid w:val="00093C2E"/>
    <w:rsid w:val="00093CFB"/>
    <w:rsid w:val="000944C7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3A0"/>
    <w:rsid w:val="0009643A"/>
    <w:rsid w:val="000969F4"/>
    <w:rsid w:val="00097064"/>
    <w:rsid w:val="000975B7"/>
    <w:rsid w:val="000976EC"/>
    <w:rsid w:val="00097A2C"/>
    <w:rsid w:val="00097A65"/>
    <w:rsid w:val="00097B96"/>
    <w:rsid w:val="000A0335"/>
    <w:rsid w:val="000A0896"/>
    <w:rsid w:val="000A0CA0"/>
    <w:rsid w:val="000A0F62"/>
    <w:rsid w:val="000A113E"/>
    <w:rsid w:val="000A171F"/>
    <w:rsid w:val="000A1AD7"/>
    <w:rsid w:val="000A1BC7"/>
    <w:rsid w:val="000A1F1B"/>
    <w:rsid w:val="000A2413"/>
    <w:rsid w:val="000A26FA"/>
    <w:rsid w:val="000A2965"/>
    <w:rsid w:val="000A2A2D"/>
    <w:rsid w:val="000A3826"/>
    <w:rsid w:val="000A3CA2"/>
    <w:rsid w:val="000A3DF0"/>
    <w:rsid w:val="000A3E69"/>
    <w:rsid w:val="000A3E75"/>
    <w:rsid w:val="000A47FA"/>
    <w:rsid w:val="000A503C"/>
    <w:rsid w:val="000A5558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40C"/>
    <w:rsid w:val="000B1515"/>
    <w:rsid w:val="000B1B8C"/>
    <w:rsid w:val="000B2182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308"/>
    <w:rsid w:val="000B54A8"/>
    <w:rsid w:val="000B5756"/>
    <w:rsid w:val="000B5B9B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57A"/>
    <w:rsid w:val="000C360C"/>
    <w:rsid w:val="000C3877"/>
    <w:rsid w:val="000C3939"/>
    <w:rsid w:val="000C393A"/>
    <w:rsid w:val="000C3B87"/>
    <w:rsid w:val="000C3DCC"/>
    <w:rsid w:val="000C3EA5"/>
    <w:rsid w:val="000C4013"/>
    <w:rsid w:val="000C4020"/>
    <w:rsid w:val="000C42BC"/>
    <w:rsid w:val="000C4BBA"/>
    <w:rsid w:val="000C521E"/>
    <w:rsid w:val="000C5466"/>
    <w:rsid w:val="000C666C"/>
    <w:rsid w:val="000C6F2D"/>
    <w:rsid w:val="000C74F0"/>
    <w:rsid w:val="000C7544"/>
    <w:rsid w:val="000C7789"/>
    <w:rsid w:val="000C7B77"/>
    <w:rsid w:val="000D06D0"/>
    <w:rsid w:val="000D0C5A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A53"/>
    <w:rsid w:val="000D2CE1"/>
    <w:rsid w:val="000D3118"/>
    <w:rsid w:val="000D32D8"/>
    <w:rsid w:val="000D3673"/>
    <w:rsid w:val="000D3B43"/>
    <w:rsid w:val="000D4430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80C"/>
    <w:rsid w:val="000D7CE9"/>
    <w:rsid w:val="000E0227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21D"/>
    <w:rsid w:val="000E55F6"/>
    <w:rsid w:val="000E6BAB"/>
    <w:rsid w:val="000E6D7C"/>
    <w:rsid w:val="000E7069"/>
    <w:rsid w:val="000E718B"/>
    <w:rsid w:val="000E7348"/>
    <w:rsid w:val="000E734C"/>
    <w:rsid w:val="000E7AA0"/>
    <w:rsid w:val="000E7B83"/>
    <w:rsid w:val="000E7CC8"/>
    <w:rsid w:val="000F0091"/>
    <w:rsid w:val="000F06B1"/>
    <w:rsid w:val="000F08BB"/>
    <w:rsid w:val="000F0D5E"/>
    <w:rsid w:val="000F0F45"/>
    <w:rsid w:val="000F1239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D36"/>
    <w:rsid w:val="000F3F13"/>
    <w:rsid w:val="000F4BC4"/>
    <w:rsid w:val="000F4D8E"/>
    <w:rsid w:val="000F4F91"/>
    <w:rsid w:val="000F547A"/>
    <w:rsid w:val="000F567B"/>
    <w:rsid w:val="000F578B"/>
    <w:rsid w:val="000F5844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F28"/>
    <w:rsid w:val="00100FEF"/>
    <w:rsid w:val="001010E3"/>
    <w:rsid w:val="00101471"/>
    <w:rsid w:val="0010171D"/>
    <w:rsid w:val="00101934"/>
    <w:rsid w:val="0010193E"/>
    <w:rsid w:val="00101C55"/>
    <w:rsid w:val="00101F8F"/>
    <w:rsid w:val="001023A9"/>
    <w:rsid w:val="0010241A"/>
    <w:rsid w:val="0010289B"/>
    <w:rsid w:val="00102BE2"/>
    <w:rsid w:val="001033AB"/>
    <w:rsid w:val="0010416D"/>
    <w:rsid w:val="001045A2"/>
    <w:rsid w:val="00104AA8"/>
    <w:rsid w:val="00105000"/>
    <w:rsid w:val="00105294"/>
    <w:rsid w:val="00105866"/>
    <w:rsid w:val="0010586A"/>
    <w:rsid w:val="0010590A"/>
    <w:rsid w:val="00105C83"/>
    <w:rsid w:val="00105E21"/>
    <w:rsid w:val="00105EDC"/>
    <w:rsid w:val="0010634E"/>
    <w:rsid w:val="001065E8"/>
    <w:rsid w:val="0010691A"/>
    <w:rsid w:val="00106ABF"/>
    <w:rsid w:val="00106C27"/>
    <w:rsid w:val="00107A43"/>
    <w:rsid w:val="00107CE4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1F8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AFD"/>
    <w:rsid w:val="00121BA4"/>
    <w:rsid w:val="001220BB"/>
    <w:rsid w:val="00122384"/>
    <w:rsid w:val="00122595"/>
    <w:rsid w:val="001226C8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740"/>
    <w:rsid w:val="00125A55"/>
    <w:rsid w:val="00125DCD"/>
    <w:rsid w:val="001262E8"/>
    <w:rsid w:val="00126530"/>
    <w:rsid w:val="001267F9"/>
    <w:rsid w:val="00126B74"/>
    <w:rsid w:val="00126EC6"/>
    <w:rsid w:val="00127173"/>
    <w:rsid w:val="001276F9"/>
    <w:rsid w:val="00127A40"/>
    <w:rsid w:val="00127C44"/>
    <w:rsid w:val="00130434"/>
    <w:rsid w:val="0013046B"/>
    <w:rsid w:val="0013097F"/>
    <w:rsid w:val="00130DB7"/>
    <w:rsid w:val="00130DF2"/>
    <w:rsid w:val="00130F00"/>
    <w:rsid w:val="0013114F"/>
    <w:rsid w:val="001314C8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AD8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75"/>
    <w:rsid w:val="001374B9"/>
    <w:rsid w:val="001376EF"/>
    <w:rsid w:val="00137D50"/>
    <w:rsid w:val="00140851"/>
    <w:rsid w:val="00140CD0"/>
    <w:rsid w:val="00140D58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279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D9A"/>
    <w:rsid w:val="00147F66"/>
    <w:rsid w:val="0015068C"/>
    <w:rsid w:val="00150724"/>
    <w:rsid w:val="00150A7C"/>
    <w:rsid w:val="0015101D"/>
    <w:rsid w:val="001514F5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516"/>
    <w:rsid w:val="001568FF"/>
    <w:rsid w:val="00157064"/>
    <w:rsid w:val="00157349"/>
    <w:rsid w:val="0015778B"/>
    <w:rsid w:val="00157816"/>
    <w:rsid w:val="001578F9"/>
    <w:rsid w:val="00157E02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7AE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5FEF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43"/>
    <w:rsid w:val="00172267"/>
    <w:rsid w:val="00172B79"/>
    <w:rsid w:val="00172BC4"/>
    <w:rsid w:val="00172BDF"/>
    <w:rsid w:val="00172C85"/>
    <w:rsid w:val="00172EC4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475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17A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E61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2BEC"/>
    <w:rsid w:val="001938DF"/>
    <w:rsid w:val="001939FB"/>
    <w:rsid w:val="00194010"/>
    <w:rsid w:val="00194616"/>
    <w:rsid w:val="00194A5E"/>
    <w:rsid w:val="00194B8D"/>
    <w:rsid w:val="00194EE4"/>
    <w:rsid w:val="001954B9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A61"/>
    <w:rsid w:val="001A0B5F"/>
    <w:rsid w:val="001A1246"/>
    <w:rsid w:val="001A12AE"/>
    <w:rsid w:val="001A1450"/>
    <w:rsid w:val="001A15BD"/>
    <w:rsid w:val="001A1CBF"/>
    <w:rsid w:val="001A1E09"/>
    <w:rsid w:val="001A1ED9"/>
    <w:rsid w:val="001A27EB"/>
    <w:rsid w:val="001A2A79"/>
    <w:rsid w:val="001A2B8B"/>
    <w:rsid w:val="001A3257"/>
    <w:rsid w:val="001A3273"/>
    <w:rsid w:val="001A39F0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4D"/>
    <w:rsid w:val="001A69B6"/>
    <w:rsid w:val="001A6F10"/>
    <w:rsid w:val="001A7075"/>
    <w:rsid w:val="001A779D"/>
    <w:rsid w:val="001A7A84"/>
    <w:rsid w:val="001A7B80"/>
    <w:rsid w:val="001B01E1"/>
    <w:rsid w:val="001B09A8"/>
    <w:rsid w:val="001B09B9"/>
    <w:rsid w:val="001B0B02"/>
    <w:rsid w:val="001B0B17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3B12"/>
    <w:rsid w:val="001B4290"/>
    <w:rsid w:val="001B4327"/>
    <w:rsid w:val="001B439A"/>
    <w:rsid w:val="001B4518"/>
    <w:rsid w:val="001B4990"/>
    <w:rsid w:val="001B4FFA"/>
    <w:rsid w:val="001B50D9"/>
    <w:rsid w:val="001B51C3"/>
    <w:rsid w:val="001B53C9"/>
    <w:rsid w:val="001B5569"/>
    <w:rsid w:val="001B57E7"/>
    <w:rsid w:val="001B58B0"/>
    <w:rsid w:val="001B5E31"/>
    <w:rsid w:val="001B5F84"/>
    <w:rsid w:val="001B677B"/>
    <w:rsid w:val="001B67E5"/>
    <w:rsid w:val="001B6912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CE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4D1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C75F5"/>
    <w:rsid w:val="001C7853"/>
    <w:rsid w:val="001C7C67"/>
    <w:rsid w:val="001D0290"/>
    <w:rsid w:val="001D07ED"/>
    <w:rsid w:val="001D0F7E"/>
    <w:rsid w:val="001D1087"/>
    <w:rsid w:val="001D1643"/>
    <w:rsid w:val="001D1997"/>
    <w:rsid w:val="001D1A35"/>
    <w:rsid w:val="001D1C48"/>
    <w:rsid w:val="001D1CC0"/>
    <w:rsid w:val="001D201D"/>
    <w:rsid w:val="001D2581"/>
    <w:rsid w:val="001D2653"/>
    <w:rsid w:val="001D2BA0"/>
    <w:rsid w:val="001D3299"/>
    <w:rsid w:val="001D33D9"/>
    <w:rsid w:val="001D346C"/>
    <w:rsid w:val="001D382F"/>
    <w:rsid w:val="001D3BD6"/>
    <w:rsid w:val="001D3D4C"/>
    <w:rsid w:val="001D3F64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721"/>
    <w:rsid w:val="001E490D"/>
    <w:rsid w:val="001E4F59"/>
    <w:rsid w:val="001E4F8F"/>
    <w:rsid w:val="001E5315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36F"/>
    <w:rsid w:val="001F37F8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5B25"/>
    <w:rsid w:val="001F6324"/>
    <w:rsid w:val="001F663F"/>
    <w:rsid w:val="001F686C"/>
    <w:rsid w:val="001F68C2"/>
    <w:rsid w:val="001F6B97"/>
    <w:rsid w:val="001F7718"/>
    <w:rsid w:val="001F772A"/>
    <w:rsid w:val="001F7928"/>
    <w:rsid w:val="001F7C71"/>
    <w:rsid w:val="0020049F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1F3A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5CB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3D2"/>
    <w:rsid w:val="00207816"/>
    <w:rsid w:val="00207B23"/>
    <w:rsid w:val="00207B44"/>
    <w:rsid w:val="00207B77"/>
    <w:rsid w:val="0021038C"/>
    <w:rsid w:val="00210BFF"/>
    <w:rsid w:val="0021145F"/>
    <w:rsid w:val="00211630"/>
    <w:rsid w:val="00211822"/>
    <w:rsid w:val="00211DF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5253"/>
    <w:rsid w:val="0021607B"/>
    <w:rsid w:val="0021637A"/>
    <w:rsid w:val="0021692F"/>
    <w:rsid w:val="00216CB9"/>
    <w:rsid w:val="002172A4"/>
    <w:rsid w:val="002176CD"/>
    <w:rsid w:val="002177D6"/>
    <w:rsid w:val="00217ADD"/>
    <w:rsid w:val="00220372"/>
    <w:rsid w:val="00220641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543"/>
    <w:rsid w:val="00223690"/>
    <w:rsid w:val="002237D9"/>
    <w:rsid w:val="002239D2"/>
    <w:rsid w:val="00223A9D"/>
    <w:rsid w:val="00223E21"/>
    <w:rsid w:val="0022433A"/>
    <w:rsid w:val="00224E91"/>
    <w:rsid w:val="00224F95"/>
    <w:rsid w:val="00224F96"/>
    <w:rsid w:val="002250EE"/>
    <w:rsid w:val="002251C8"/>
    <w:rsid w:val="002252A7"/>
    <w:rsid w:val="002255D0"/>
    <w:rsid w:val="0022566B"/>
    <w:rsid w:val="002256FA"/>
    <w:rsid w:val="00225876"/>
    <w:rsid w:val="00225B85"/>
    <w:rsid w:val="00225DCC"/>
    <w:rsid w:val="00225EB3"/>
    <w:rsid w:val="002265D1"/>
    <w:rsid w:val="00226A1C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5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8A9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E12"/>
    <w:rsid w:val="00236ED9"/>
    <w:rsid w:val="00236F06"/>
    <w:rsid w:val="00237018"/>
    <w:rsid w:val="00237558"/>
    <w:rsid w:val="00237644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70E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115"/>
    <w:rsid w:val="00254285"/>
    <w:rsid w:val="0025436E"/>
    <w:rsid w:val="002545AC"/>
    <w:rsid w:val="00254771"/>
    <w:rsid w:val="002547E8"/>
    <w:rsid w:val="00254811"/>
    <w:rsid w:val="00254A46"/>
    <w:rsid w:val="00254A79"/>
    <w:rsid w:val="00254C2B"/>
    <w:rsid w:val="00254DB7"/>
    <w:rsid w:val="00254F24"/>
    <w:rsid w:val="00255144"/>
    <w:rsid w:val="002554BD"/>
    <w:rsid w:val="00255A6D"/>
    <w:rsid w:val="00255DFF"/>
    <w:rsid w:val="002562CB"/>
    <w:rsid w:val="002563A8"/>
    <w:rsid w:val="0025681E"/>
    <w:rsid w:val="00256E75"/>
    <w:rsid w:val="002571F3"/>
    <w:rsid w:val="0025741D"/>
    <w:rsid w:val="0025779C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4EA"/>
    <w:rsid w:val="002645F7"/>
    <w:rsid w:val="00264760"/>
    <w:rsid w:val="00264A86"/>
    <w:rsid w:val="00264BAC"/>
    <w:rsid w:val="00265443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1055"/>
    <w:rsid w:val="002715D3"/>
    <w:rsid w:val="0027178A"/>
    <w:rsid w:val="00271BE5"/>
    <w:rsid w:val="00271C4E"/>
    <w:rsid w:val="00272875"/>
    <w:rsid w:val="0027290D"/>
    <w:rsid w:val="00272A01"/>
    <w:rsid w:val="00272A81"/>
    <w:rsid w:val="00272DF3"/>
    <w:rsid w:val="00272F44"/>
    <w:rsid w:val="00272FF7"/>
    <w:rsid w:val="0027317E"/>
    <w:rsid w:val="002731BA"/>
    <w:rsid w:val="0027363D"/>
    <w:rsid w:val="0027375C"/>
    <w:rsid w:val="00273A30"/>
    <w:rsid w:val="00273C6A"/>
    <w:rsid w:val="00273F10"/>
    <w:rsid w:val="00274278"/>
    <w:rsid w:val="0027482B"/>
    <w:rsid w:val="0027513E"/>
    <w:rsid w:val="00275242"/>
    <w:rsid w:val="0027541E"/>
    <w:rsid w:val="00275558"/>
    <w:rsid w:val="00275AEB"/>
    <w:rsid w:val="00275EF5"/>
    <w:rsid w:val="00275F59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88F"/>
    <w:rsid w:val="00281917"/>
    <w:rsid w:val="00281B00"/>
    <w:rsid w:val="00281DB1"/>
    <w:rsid w:val="002823A5"/>
    <w:rsid w:val="00282C4D"/>
    <w:rsid w:val="00283618"/>
    <w:rsid w:val="002836F0"/>
    <w:rsid w:val="0028395E"/>
    <w:rsid w:val="00284019"/>
    <w:rsid w:val="00284128"/>
    <w:rsid w:val="002841ED"/>
    <w:rsid w:val="002847ED"/>
    <w:rsid w:val="00284D75"/>
    <w:rsid w:val="00285044"/>
    <w:rsid w:val="002856C6"/>
    <w:rsid w:val="00285B70"/>
    <w:rsid w:val="00285C4E"/>
    <w:rsid w:val="0028672E"/>
    <w:rsid w:val="00286AF9"/>
    <w:rsid w:val="00287212"/>
    <w:rsid w:val="00287283"/>
    <w:rsid w:val="00287543"/>
    <w:rsid w:val="0028770A"/>
    <w:rsid w:val="0028774A"/>
    <w:rsid w:val="00287F40"/>
    <w:rsid w:val="002903BC"/>
    <w:rsid w:val="00290670"/>
    <w:rsid w:val="00290971"/>
    <w:rsid w:val="00290A8D"/>
    <w:rsid w:val="00290B53"/>
    <w:rsid w:val="00290C15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3D0"/>
    <w:rsid w:val="002A1816"/>
    <w:rsid w:val="002A2117"/>
    <w:rsid w:val="002A28CD"/>
    <w:rsid w:val="002A2CD9"/>
    <w:rsid w:val="002A2D01"/>
    <w:rsid w:val="002A37AA"/>
    <w:rsid w:val="002A3804"/>
    <w:rsid w:val="002A3C15"/>
    <w:rsid w:val="002A3E25"/>
    <w:rsid w:val="002A4278"/>
    <w:rsid w:val="002A4659"/>
    <w:rsid w:val="002A4738"/>
    <w:rsid w:val="002A4FE6"/>
    <w:rsid w:val="002A56A6"/>
    <w:rsid w:val="002A5BA2"/>
    <w:rsid w:val="002A5CA6"/>
    <w:rsid w:val="002A5CA8"/>
    <w:rsid w:val="002A62F4"/>
    <w:rsid w:val="002A633D"/>
    <w:rsid w:val="002A652B"/>
    <w:rsid w:val="002A67DD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36ED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AC8"/>
    <w:rsid w:val="002B6B87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7DD"/>
    <w:rsid w:val="002C39CA"/>
    <w:rsid w:val="002C3CFC"/>
    <w:rsid w:val="002C3F19"/>
    <w:rsid w:val="002C4278"/>
    <w:rsid w:val="002C4284"/>
    <w:rsid w:val="002C43E4"/>
    <w:rsid w:val="002C5027"/>
    <w:rsid w:val="002C527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C51"/>
    <w:rsid w:val="002C7E3F"/>
    <w:rsid w:val="002D01AC"/>
    <w:rsid w:val="002D0810"/>
    <w:rsid w:val="002D0AA8"/>
    <w:rsid w:val="002D0D79"/>
    <w:rsid w:val="002D1133"/>
    <w:rsid w:val="002D1C3F"/>
    <w:rsid w:val="002D2539"/>
    <w:rsid w:val="002D2E94"/>
    <w:rsid w:val="002D2F03"/>
    <w:rsid w:val="002D2F1F"/>
    <w:rsid w:val="002D347C"/>
    <w:rsid w:val="002D4033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3B7"/>
    <w:rsid w:val="002D74A2"/>
    <w:rsid w:val="002D7A4E"/>
    <w:rsid w:val="002D7AF3"/>
    <w:rsid w:val="002D7B87"/>
    <w:rsid w:val="002E099C"/>
    <w:rsid w:val="002E0C14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3C2"/>
    <w:rsid w:val="002E4550"/>
    <w:rsid w:val="002E4729"/>
    <w:rsid w:val="002E484A"/>
    <w:rsid w:val="002E51E2"/>
    <w:rsid w:val="002E5504"/>
    <w:rsid w:val="002E5E7D"/>
    <w:rsid w:val="002E6248"/>
    <w:rsid w:val="002E689D"/>
    <w:rsid w:val="002E6A49"/>
    <w:rsid w:val="002E7088"/>
    <w:rsid w:val="002E7244"/>
    <w:rsid w:val="002E7425"/>
    <w:rsid w:val="002E76CB"/>
    <w:rsid w:val="002E776C"/>
    <w:rsid w:val="002E7852"/>
    <w:rsid w:val="002F02D7"/>
    <w:rsid w:val="002F07DC"/>
    <w:rsid w:val="002F0D4D"/>
    <w:rsid w:val="002F19E7"/>
    <w:rsid w:val="002F1DAF"/>
    <w:rsid w:val="002F22DB"/>
    <w:rsid w:val="002F2B94"/>
    <w:rsid w:val="002F3581"/>
    <w:rsid w:val="002F3699"/>
    <w:rsid w:val="002F3721"/>
    <w:rsid w:val="002F3DB6"/>
    <w:rsid w:val="002F3DDC"/>
    <w:rsid w:val="002F3F68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100"/>
    <w:rsid w:val="00300591"/>
    <w:rsid w:val="003006E5"/>
    <w:rsid w:val="00300AA4"/>
    <w:rsid w:val="00300B02"/>
    <w:rsid w:val="00300FB1"/>
    <w:rsid w:val="00301057"/>
    <w:rsid w:val="00301120"/>
    <w:rsid w:val="00301590"/>
    <w:rsid w:val="0030198A"/>
    <w:rsid w:val="00301ACF"/>
    <w:rsid w:val="00301B70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6C10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31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59C8"/>
    <w:rsid w:val="00316060"/>
    <w:rsid w:val="003163C1"/>
    <w:rsid w:val="0031674A"/>
    <w:rsid w:val="0031684A"/>
    <w:rsid w:val="0031684C"/>
    <w:rsid w:val="00316B2E"/>
    <w:rsid w:val="00317754"/>
    <w:rsid w:val="0031786C"/>
    <w:rsid w:val="00317C7A"/>
    <w:rsid w:val="003204CC"/>
    <w:rsid w:val="00320BA4"/>
    <w:rsid w:val="00320C1B"/>
    <w:rsid w:val="00321622"/>
    <w:rsid w:val="00321A7F"/>
    <w:rsid w:val="00322067"/>
    <w:rsid w:val="00322692"/>
    <w:rsid w:val="003229FD"/>
    <w:rsid w:val="00322BC5"/>
    <w:rsid w:val="00322E7C"/>
    <w:rsid w:val="0032346D"/>
    <w:rsid w:val="00323D15"/>
    <w:rsid w:val="00324EB3"/>
    <w:rsid w:val="00324FFC"/>
    <w:rsid w:val="00325186"/>
    <w:rsid w:val="00325772"/>
    <w:rsid w:val="00325A26"/>
    <w:rsid w:val="00325C39"/>
    <w:rsid w:val="00326846"/>
    <w:rsid w:val="00326B56"/>
    <w:rsid w:val="00326E85"/>
    <w:rsid w:val="0032710A"/>
    <w:rsid w:val="0032732C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5E5"/>
    <w:rsid w:val="00336769"/>
    <w:rsid w:val="00336AA8"/>
    <w:rsid w:val="00336CE6"/>
    <w:rsid w:val="00336D6D"/>
    <w:rsid w:val="0033746B"/>
    <w:rsid w:val="0033761D"/>
    <w:rsid w:val="0034036F"/>
    <w:rsid w:val="003403AB"/>
    <w:rsid w:val="00340839"/>
    <w:rsid w:val="0034084E"/>
    <w:rsid w:val="00340BBE"/>
    <w:rsid w:val="00340DA9"/>
    <w:rsid w:val="00340FB3"/>
    <w:rsid w:val="003414D3"/>
    <w:rsid w:val="003414F6"/>
    <w:rsid w:val="003416DD"/>
    <w:rsid w:val="00341A11"/>
    <w:rsid w:val="00341AC8"/>
    <w:rsid w:val="00341AF0"/>
    <w:rsid w:val="00341C96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8E3"/>
    <w:rsid w:val="00345F74"/>
    <w:rsid w:val="00346D6F"/>
    <w:rsid w:val="003473E0"/>
    <w:rsid w:val="003477D6"/>
    <w:rsid w:val="003478A1"/>
    <w:rsid w:val="00347F45"/>
    <w:rsid w:val="0035009D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2F72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6BBA"/>
    <w:rsid w:val="003570B9"/>
    <w:rsid w:val="003579A2"/>
    <w:rsid w:val="00357FE1"/>
    <w:rsid w:val="003600AB"/>
    <w:rsid w:val="003602FD"/>
    <w:rsid w:val="00360DD7"/>
    <w:rsid w:val="00361058"/>
    <w:rsid w:val="003612CD"/>
    <w:rsid w:val="003615F0"/>
    <w:rsid w:val="00361A49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6FF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1C"/>
    <w:rsid w:val="00372D32"/>
    <w:rsid w:val="00373173"/>
    <w:rsid w:val="0037378C"/>
    <w:rsid w:val="00373E5E"/>
    <w:rsid w:val="0037406B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02"/>
    <w:rsid w:val="00376CE2"/>
    <w:rsid w:val="00376D9C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4B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45E"/>
    <w:rsid w:val="00386500"/>
    <w:rsid w:val="0038653C"/>
    <w:rsid w:val="0038662D"/>
    <w:rsid w:val="00386A67"/>
    <w:rsid w:val="00386CF7"/>
    <w:rsid w:val="00387069"/>
    <w:rsid w:val="00387509"/>
    <w:rsid w:val="0038763C"/>
    <w:rsid w:val="00390167"/>
    <w:rsid w:val="003906C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1EB"/>
    <w:rsid w:val="00393287"/>
    <w:rsid w:val="003936E5"/>
    <w:rsid w:val="00393844"/>
    <w:rsid w:val="0039397A"/>
    <w:rsid w:val="0039398F"/>
    <w:rsid w:val="003939BE"/>
    <w:rsid w:val="00393C12"/>
    <w:rsid w:val="00393C61"/>
    <w:rsid w:val="00393DBF"/>
    <w:rsid w:val="00393E71"/>
    <w:rsid w:val="00394381"/>
    <w:rsid w:val="003943D7"/>
    <w:rsid w:val="003947D9"/>
    <w:rsid w:val="003948C5"/>
    <w:rsid w:val="00394AA1"/>
    <w:rsid w:val="00394B7B"/>
    <w:rsid w:val="0039530C"/>
    <w:rsid w:val="00395A84"/>
    <w:rsid w:val="003960A1"/>
    <w:rsid w:val="00396120"/>
    <w:rsid w:val="0039625A"/>
    <w:rsid w:val="00396E47"/>
    <w:rsid w:val="00397D04"/>
    <w:rsid w:val="00397D17"/>
    <w:rsid w:val="003A07CC"/>
    <w:rsid w:val="003A1032"/>
    <w:rsid w:val="003A110E"/>
    <w:rsid w:val="003A1C55"/>
    <w:rsid w:val="003A1EE1"/>
    <w:rsid w:val="003A1F21"/>
    <w:rsid w:val="003A2287"/>
    <w:rsid w:val="003A284A"/>
    <w:rsid w:val="003A2875"/>
    <w:rsid w:val="003A2BFE"/>
    <w:rsid w:val="003A2CF8"/>
    <w:rsid w:val="003A3765"/>
    <w:rsid w:val="003A3BCB"/>
    <w:rsid w:val="003A412D"/>
    <w:rsid w:val="003A445E"/>
    <w:rsid w:val="003A4719"/>
    <w:rsid w:val="003A4C6D"/>
    <w:rsid w:val="003A4DC1"/>
    <w:rsid w:val="003A5130"/>
    <w:rsid w:val="003A533D"/>
    <w:rsid w:val="003A5656"/>
    <w:rsid w:val="003A5670"/>
    <w:rsid w:val="003A592D"/>
    <w:rsid w:val="003A59E9"/>
    <w:rsid w:val="003A5A5D"/>
    <w:rsid w:val="003A5D69"/>
    <w:rsid w:val="003A5F33"/>
    <w:rsid w:val="003A61E0"/>
    <w:rsid w:val="003A62AA"/>
    <w:rsid w:val="003A658C"/>
    <w:rsid w:val="003A6DBC"/>
    <w:rsid w:val="003A6DE2"/>
    <w:rsid w:val="003A7112"/>
    <w:rsid w:val="003A73D5"/>
    <w:rsid w:val="003A753C"/>
    <w:rsid w:val="003A75C0"/>
    <w:rsid w:val="003A7C77"/>
    <w:rsid w:val="003A7FC2"/>
    <w:rsid w:val="003B03CF"/>
    <w:rsid w:val="003B0568"/>
    <w:rsid w:val="003B0DCA"/>
    <w:rsid w:val="003B0F1C"/>
    <w:rsid w:val="003B1185"/>
    <w:rsid w:val="003B1F55"/>
    <w:rsid w:val="003B2458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A59"/>
    <w:rsid w:val="003B5C82"/>
    <w:rsid w:val="003B6540"/>
    <w:rsid w:val="003B6CAB"/>
    <w:rsid w:val="003B6E04"/>
    <w:rsid w:val="003B7B80"/>
    <w:rsid w:val="003B7C12"/>
    <w:rsid w:val="003B7D86"/>
    <w:rsid w:val="003B7F2F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1A"/>
    <w:rsid w:val="003C231F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79"/>
    <w:rsid w:val="003C44B1"/>
    <w:rsid w:val="003C4539"/>
    <w:rsid w:val="003C45A1"/>
    <w:rsid w:val="003C47CA"/>
    <w:rsid w:val="003C4B52"/>
    <w:rsid w:val="003C4EE0"/>
    <w:rsid w:val="003C518D"/>
    <w:rsid w:val="003C5721"/>
    <w:rsid w:val="003C59C4"/>
    <w:rsid w:val="003C5C04"/>
    <w:rsid w:val="003C60BA"/>
    <w:rsid w:val="003C689E"/>
    <w:rsid w:val="003C6C57"/>
    <w:rsid w:val="003C6FA6"/>
    <w:rsid w:val="003C73F2"/>
    <w:rsid w:val="003C7B99"/>
    <w:rsid w:val="003C7E97"/>
    <w:rsid w:val="003C7EBE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447"/>
    <w:rsid w:val="003D2A10"/>
    <w:rsid w:val="003D2AAC"/>
    <w:rsid w:val="003D3FC0"/>
    <w:rsid w:val="003D4239"/>
    <w:rsid w:val="003D48F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60F"/>
    <w:rsid w:val="003E1BF3"/>
    <w:rsid w:val="003E1D74"/>
    <w:rsid w:val="003E1DE6"/>
    <w:rsid w:val="003E1E99"/>
    <w:rsid w:val="003E1F07"/>
    <w:rsid w:val="003E2042"/>
    <w:rsid w:val="003E279E"/>
    <w:rsid w:val="003E3042"/>
    <w:rsid w:val="003E3047"/>
    <w:rsid w:val="003E30B5"/>
    <w:rsid w:val="003E39D2"/>
    <w:rsid w:val="003E3A12"/>
    <w:rsid w:val="003E412D"/>
    <w:rsid w:val="003E4B01"/>
    <w:rsid w:val="003E4B46"/>
    <w:rsid w:val="003E4DA6"/>
    <w:rsid w:val="003E525F"/>
    <w:rsid w:val="003E5808"/>
    <w:rsid w:val="003E5C08"/>
    <w:rsid w:val="003E5E28"/>
    <w:rsid w:val="003E5EB7"/>
    <w:rsid w:val="003E6A02"/>
    <w:rsid w:val="003E6FBC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968"/>
    <w:rsid w:val="003F1BF9"/>
    <w:rsid w:val="003F1C6D"/>
    <w:rsid w:val="003F23FD"/>
    <w:rsid w:val="003F2D4B"/>
    <w:rsid w:val="003F3069"/>
    <w:rsid w:val="003F332B"/>
    <w:rsid w:val="003F38BA"/>
    <w:rsid w:val="003F3E2C"/>
    <w:rsid w:val="003F3FA0"/>
    <w:rsid w:val="003F41E4"/>
    <w:rsid w:val="003F46F2"/>
    <w:rsid w:val="003F4C4F"/>
    <w:rsid w:val="003F5897"/>
    <w:rsid w:val="003F5D12"/>
    <w:rsid w:val="003F5F4C"/>
    <w:rsid w:val="003F60E3"/>
    <w:rsid w:val="003F6384"/>
    <w:rsid w:val="003F6864"/>
    <w:rsid w:val="003F6B8C"/>
    <w:rsid w:val="003F751F"/>
    <w:rsid w:val="0040003C"/>
    <w:rsid w:val="0040004A"/>
    <w:rsid w:val="00400366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A7D"/>
    <w:rsid w:val="00405CEC"/>
    <w:rsid w:val="00405DCE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4EF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66B"/>
    <w:rsid w:val="004258E6"/>
    <w:rsid w:val="00425932"/>
    <w:rsid w:val="0042596A"/>
    <w:rsid w:val="00426C70"/>
    <w:rsid w:val="00426DE7"/>
    <w:rsid w:val="00426FC0"/>
    <w:rsid w:val="004270CB"/>
    <w:rsid w:val="00427276"/>
    <w:rsid w:val="00427AB0"/>
    <w:rsid w:val="00427E1A"/>
    <w:rsid w:val="00430534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3917"/>
    <w:rsid w:val="0043407D"/>
    <w:rsid w:val="004340BC"/>
    <w:rsid w:val="004343A9"/>
    <w:rsid w:val="00434B0B"/>
    <w:rsid w:val="004355D7"/>
    <w:rsid w:val="00435AAE"/>
    <w:rsid w:val="00435AE5"/>
    <w:rsid w:val="00435EA1"/>
    <w:rsid w:val="00436345"/>
    <w:rsid w:val="0043635B"/>
    <w:rsid w:val="004372DE"/>
    <w:rsid w:val="0043779D"/>
    <w:rsid w:val="00437EE1"/>
    <w:rsid w:val="0044002A"/>
    <w:rsid w:val="00440080"/>
    <w:rsid w:val="004404E8"/>
    <w:rsid w:val="0044082C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B50"/>
    <w:rsid w:val="00443027"/>
    <w:rsid w:val="004431CD"/>
    <w:rsid w:val="00444740"/>
    <w:rsid w:val="0044491C"/>
    <w:rsid w:val="00444A71"/>
    <w:rsid w:val="00444A74"/>
    <w:rsid w:val="00444AA4"/>
    <w:rsid w:val="00445055"/>
    <w:rsid w:val="00445177"/>
    <w:rsid w:val="0044524C"/>
    <w:rsid w:val="0044545E"/>
    <w:rsid w:val="004456B4"/>
    <w:rsid w:val="004456C5"/>
    <w:rsid w:val="00446790"/>
    <w:rsid w:val="00447046"/>
    <w:rsid w:val="004471E1"/>
    <w:rsid w:val="004473B4"/>
    <w:rsid w:val="00447721"/>
    <w:rsid w:val="00447E7F"/>
    <w:rsid w:val="00447F69"/>
    <w:rsid w:val="0045009A"/>
    <w:rsid w:val="004501C7"/>
    <w:rsid w:val="004502EE"/>
    <w:rsid w:val="004503D9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170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BE7"/>
    <w:rsid w:val="00456D30"/>
    <w:rsid w:val="00456E74"/>
    <w:rsid w:val="00457478"/>
    <w:rsid w:val="004577F2"/>
    <w:rsid w:val="00457850"/>
    <w:rsid w:val="004578F4"/>
    <w:rsid w:val="00457AB6"/>
    <w:rsid w:val="0046013F"/>
    <w:rsid w:val="004609C6"/>
    <w:rsid w:val="00460B9B"/>
    <w:rsid w:val="00460BE1"/>
    <w:rsid w:val="00460F4F"/>
    <w:rsid w:val="0046119F"/>
    <w:rsid w:val="0046134F"/>
    <w:rsid w:val="00461395"/>
    <w:rsid w:val="0046140E"/>
    <w:rsid w:val="004617B2"/>
    <w:rsid w:val="00461D54"/>
    <w:rsid w:val="0046277E"/>
    <w:rsid w:val="00462AE4"/>
    <w:rsid w:val="0046314C"/>
    <w:rsid w:val="00463282"/>
    <w:rsid w:val="00463C3B"/>
    <w:rsid w:val="00463D17"/>
    <w:rsid w:val="00463E41"/>
    <w:rsid w:val="0046405D"/>
    <w:rsid w:val="004646BB"/>
    <w:rsid w:val="00465780"/>
    <w:rsid w:val="00465B85"/>
    <w:rsid w:val="00466086"/>
    <w:rsid w:val="00466896"/>
    <w:rsid w:val="004669CF"/>
    <w:rsid w:val="00466B67"/>
    <w:rsid w:val="004671A5"/>
    <w:rsid w:val="004674A0"/>
    <w:rsid w:val="00467588"/>
    <w:rsid w:val="004702A5"/>
    <w:rsid w:val="00470493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E6F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6B83"/>
    <w:rsid w:val="00477212"/>
    <w:rsid w:val="0047735E"/>
    <w:rsid w:val="0047761F"/>
    <w:rsid w:val="00477EA7"/>
    <w:rsid w:val="00480CBB"/>
    <w:rsid w:val="00480F71"/>
    <w:rsid w:val="0048114E"/>
    <w:rsid w:val="00481248"/>
    <w:rsid w:val="0048155D"/>
    <w:rsid w:val="004815E2"/>
    <w:rsid w:val="00481A82"/>
    <w:rsid w:val="00482616"/>
    <w:rsid w:val="0048275C"/>
    <w:rsid w:val="00482BDE"/>
    <w:rsid w:val="00482C52"/>
    <w:rsid w:val="00482CA1"/>
    <w:rsid w:val="00482DAC"/>
    <w:rsid w:val="00482E52"/>
    <w:rsid w:val="0048319E"/>
    <w:rsid w:val="0048327E"/>
    <w:rsid w:val="00483300"/>
    <w:rsid w:val="00483E51"/>
    <w:rsid w:val="00484856"/>
    <w:rsid w:val="00484D5B"/>
    <w:rsid w:val="0048584C"/>
    <w:rsid w:val="00485F22"/>
    <w:rsid w:val="00485F47"/>
    <w:rsid w:val="00485F55"/>
    <w:rsid w:val="00485FD3"/>
    <w:rsid w:val="00486AA7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BB0"/>
    <w:rsid w:val="00491F56"/>
    <w:rsid w:val="00492071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3C83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518"/>
    <w:rsid w:val="00497845"/>
    <w:rsid w:val="00497CAD"/>
    <w:rsid w:val="00497CB9"/>
    <w:rsid w:val="004A0371"/>
    <w:rsid w:val="004A0810"/>
    <w:rsid w:val="004A138F"/>
    <w:rsid w:val="004A15B9"/>
    <w:rsid w:val="004A1E11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BE"/>
    <w:rsid w:val="004A77F9"/>
    <w:rsid w:val="004A7AC0"/>
    <w:rsid w:val="004A7DFB"/>
    <w:rsid w:val="004A7FB7"/>
    <w:rsid w:val="004B0045"/>
    <w:rsid w:val="004B0363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2B7"/>
    <w:rsid w:val="004B3422"/>
    <w:rsid w:val="004B34DA"/>
    <w:rsid w:val="004B369B"/>
    <w:rsid w:val="004B38D9"/>
    <w:rsid w:val="004B3908"/>
    <w:rsid w:val="004B3AB2"/>
    <w:rsid w:val="004B3D85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35C"/>
    <w:rsid w:val="004B58DF"/>
    <w:rsid w:val="004B593F"/>
    <w:rsid w:val="004B5CC6"/>
    <w:rsid w:val="004B60F0"/>
    <w:rsid w:val="004B628D"/>
    <w:rsid w:val="004B62FC"/>
    <w:rsid w:val="004B6499"/>
    <w:rsid w:val="004B6507"/>
    <w:rsid w:val="004B6A30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45A"/>
    <w:rsid w:val="004C1AB2"/>
    <w:rsid w:val="004C1C72"/>
    <w:rsid w:val="004C1E6C"/>
    <w:rsid w:val="004C2014"/>
    <w:rsid w:val="004C27AE"/>
    <w:rsid w:val="004C30EE"/>
    <w:rsid w:val="004C31F5"/>
    <w:rsid w:val="004C326D"/>
    <w:rsid w:val="004C36ED"/>
    <w:rsid w:val="004C36FE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4B0"/>
    <w:rsid w:val="004D07B3"/>
    <w:rsid w:val="004D0935"/>
    <w:rsid w:val="004D0B02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5DE8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485"/>
    <w:rsid w:val="004E08B2"/>
    <w:rsid w:val="004E0F1F"/>
    <w:rsid w:val="004E0FDB"/>
    <w:rsid w:val="004E12F0"/>
    <w:rsid w:val="004E182B"/>
    <w:rsid w:val="004E1E04"/>
    <w:rsid w:val="004E1EF2"/>
    <w:rsid w:val="004E2369"/>
    <w:rsid w:val="004E24CF"/>
    <w:rsid w:val="004E295F"/>
    <w:rsid w:val="004E2D6E"/>
    <w:rsid w:val="004E2DC6"/>
    <w:rsid w:val="004E2E2F"/>
    <w:rsid w:val="004E2FD9"/>
    <w:rsid w:val="004E311A"/>
    <w:rsid w:val="004E3608"/>
    <w:rsid w:val="004E3D7F"/>
    <w:rsid w:val="004E3F4D"/>
    <w:rsid w:val="004E493F"/>
    <w:rsid w:val="004E539E"/>
    <w:rsid w:val="004E5AAA"/>
    <w:rsid w:val="004E5BAC"/>
    <w:rsid w:val="004E6721"/>
    <w:rsid w:val="004E6ECB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8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5D9F"/>
    <w:rsid w:val="004F6129"/>
    <w:rsid w:val="004F6802"/>
    <w:rsid w:val="004F757E"/>
    <w:rsid w:val="004F7849"/>
    <w:rsid w:val="004F797A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4D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249"/>
    <w:rsid w:val="00506A6A"/>
    <w:rsid w:val="005075B0"/>
    <w:rsid w:val="00507610"/>
    <w:rsid w:val="0050762E"/>
    <w:rsid w:val="00507677"/>
    <w:rsid w:val="00510369"/>
    <w:rsid w:val="00510656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51E"/>
    <w:rsid w:val="005146C2"/>
    <w:rsid w:val="005147CC"/>
    <w:rsid w:val="005148DB"/>
    <w:rsid w:val="00514AD3"/>
    <w:rsid w:val="005155D1"/>
    <w:rsid w:val="005156F0"/>
    <w:rsid w:val="005159F8"/>
    <w:rsid w:val="00515C42"/>
    <w:rsid w:val="005161DF"/>
    <w:rsid w:val="005162D9"/>
    <w:rsid w:val="005163EA"/>
    <w:rsid w:val="005165E4"/>
    <w:rsid w:val="00516864"/>
    <w:rsid w:val="00516CF9"/>
    <w:rsid w:val="00516FE4"/>
    <w:rsid w:val="00517249"/>
    <w:rsid w:val="00517422"/>
    <w:rsid w:val="00517798"/>
    <w:rsid w:val="00517A11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076"/>
    <w:rsid w:val="00523760"/>
    <w:rsid w:val="0052377B"/>
    <w:rsid w:val="00523907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0F4"/>
    <w:rsid w:val="00525109"/>
    <w:rsid w:val="005251D9"/>
    <w:rsid w:val="005256F9"/>
    <w:rsid w:val="00525730"/>
    <w:rsid w:val="00525819"/>
    <w:rsid w:val="005264E3"/>
    <w:rsid w:val="00526674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7E9"/>
    <w:rsid w:val="00542B5D"/>
    <w:rsid w:val="00542C2B"/>
    <w:rsid w:val="0054368F"/>
    <w:rsid w:val="00543968"/>
    <w:rsid w:val="00543A70"/>
    <w:rsid w:val="00543A92"/>
    <w:rsid w:val="00543BDC"/>
    <w:rsid w:val="005441FB"/>
    <w:rsid w:val="005447E5"/>
    <w:rsid w:val="00545051"/>
    <w:rsid w:val="005450D9"/>
    <w:rsid w:val="00545721"/>
    <w:rsid w:val="00545E6D"/>
    <w:rsid w:val="005461F7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CAB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9A1"/>
    <w:rsid w:val="00557EB3"/>
    <w:rsid w:val="00557F49"/>
    <w:rsid w:val="0056059E"/>
    <w:rsid w:val="005607FC"/>
    <w:rsid w:val="00560B3E"/>
    <w:rsid w:val="00561059"/>
    <w:rsid w:val="005610E9"/>
    <w:rsid w:val="005620B8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746"/>
    <w:rsid w:val="005658A4"/>
    <w:rsid w:val="00565A3F"/>
    <w:rsid w:val="00565A61"/>
    <w:rsid w:val="00565BFE"/>
    <w:rsid w:val="00566279"/>
    <w:rsid w:val="00566B93"/>
    <w:rsid w:val="00566F0E"/>
    <w:rsid w:val="0056736C"/>
    <w:rsid w:val="0056747F"/>
    <w:rsid w:val="0056770B"/>
    <w:rsid w:val="00567AAE"/>
    <w:rsid w:val="00567BDA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94C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72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1DB"/>
    <w:rsid w:val="00581820"/>
    <w:rsid w:val="00581A72"/>
    <w:rsid w:val="00581BBC"/>
    <w:rsid w:val="00581CA3"/>
    <w:rsid w:val="0058207B"/>
    <w:rsid w:val="00582219"/>
    <w:rsid w:val="005826AA"/>
    <w:rsid w:val="00582BE3"/>
    <w:rsid w:val="00582C60"/>
    <w:rsid w:val="005835D8"/>
    <w:rsid w:val="00583C6A"/>
    <w:rsid w:val="00584034"/>
    <w:rsid w:val="00584123"/>
    <w:rsid w:val="00584133"/>
    <w:rsid w:val="005845FF"/>
    <w:rsid w:val="00584934"/>
    <w:rsid w:val="005849F0"/>
    <w:rsid w:val="00584A80"/>
    <w:rsid w:val="00585275"/>
    <w:rsid w:val="005852D9"/>
    <w:rsid w:val="00585988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87B75"/>
    <w:rsid w:val="00587CB4"/>
    <w:rsid w:val="00590510"/>
    <w:rsid w:val="00590930"/>
    <w:rsid w:val="00590BD9"/>
    <w:rsid w:val="00590DAD"/>
    <w:rsid w:val="00591346"/>
    <w:rsid w:val="00591FEA"/>
    <w:rsid w:val="00592827"/>
    <w:rsid w:val="00593250"/>
    <w:rsid w:val="0059370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B31"/>
    <w:rsid w:val="005A1C73"/>
    <w:rsid w:val="005A1DE1"/>
    <w:rsid w:val="005A2108"/>
    <w:rsid w:val="005A229C"/>
    <w:rsid w:val="005A22D7"/>
    <w:rsid w:val="005A23B9"/>
    <w:rsid w:val="005A2512"/>
    <w:rsid w:val="005A2ACB"/>
    <w:rsid w:val="005A2CB4"/>
    <w:rsid w:val="005A2E05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283"/>
    <w:rsid w:val="005A652B"/>
    <w:rsid w:val="005A655B"/>
    <w:rsid w:val="005A677A"/>
    <w:rsid w:val="005A69FB"/>
    <w:rsid w:val="005A6A9E"/>
    <w:rsid w:val="005A6ABB"/>
    <w:rsid w:val="005A7020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1CF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350"/>
    <w:rsid w:val="005B686B"/>
    <w:rsid w:val="005B6FD3"/>
    <w:rsid w:val="005B7078"/>
    <w:rsid w:val="005B73D0"/>
    <w:rsid w:val="005B7C54"/>
    <w:rsid w:val="005C009E"/>
    <w:rsid w:val="005C06D7"/>
    <w:rsid w:val="005C07B9"/>
    <w:rsid w:val="005C0B08"/>
    <w:rsid w:val="005C0B12"/>
    <w:rsid w:val="005C1282"/>
    <w:rsid w:val="005C131C"/>
    <w:rsid w:val="005C13C3"/>
    <w:rsid w:val="005C1C25"/>
    <w:rsid w:val="005C1CF1"/>
    <w:rsid w:val="005C23DA"/>
    <w:rsid w:val="005C25F2"/>
    <w:rsid w:val="005C29C0"/>
    <w:rsid w:val="005C2B73"/>
    <w:rsid w:val="005C3075"/>
    <w:rsid w:val="005C339D"/>
    <w:rsid w:val="005C3432"/>
    <w:rsid w:val="005C34D1"/>
    <w:rsid w:val="005C3891"/>
    <w:rsid w:val="005C3A03"/>
    <w:rsid w:val="005C3A38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01F"/>
    <w:rsid w:val="005C7282"/>
    <w:rsid w:val="005C780E"/>
    <w:rsid w:val="005C7A3A"/>
    <w:rsid w:val="005C7F22"/>
    <w:rsid w:val="005C7FB2"/>
    <w:rsid w:val="005C7FF1"/>
    <w:rsid w:val="005D0CF7"/>
    <w:rsid w:val="005D10CD"/>
    <w:rsid w:val="005D11EE"/>
    <w:rsid w:val="005D1226"/>
    <w:rsid w:val="005D1305"/>
    <w:rsid w:val="005D14CB"/>
    <w:rsid w:val="005D1710"/>
    <w:rsid w:val="005D1765"/>
    <w:rsid w:val="005D1C02"/>
    <w:rsid w:val="005D1C28"/>
    <w:rsid w:val="005D1D80"/>
    <w:rsid w:val="005D32A0"/>
    <w:rsid w:val="005D37E9"/>
    <w:rsid w:val="005D3963"/>
    <w:rsid w:val="005D3BB1"/>
    <w:rsid w:val="005D41B4"/>
    <w:rsid w:val="005D4942"/>
    <w:rsid w:val="005D504D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60F"/>
    <w:rsid w:val="005D797F"/>
    <w:rsid w:val="005D7AFE"/>
    <w:rsid w:val="005D7F60"/>
    <w:rsid w:val="005E012F"/>
    <w:rsid w:val="005E0431"/>
    <w:rsid w:val="005E08E9"/>
    <w:rsid w:val="005E0910"/>
    <w:rsid w:val="005E0995"/>
    <w:rsid w:val="005E0AE7"/>
    <w:rsid w:val="005E0FC2"/>
    <w:rsid w:val="005E0FCA"/>
    <w:rsid w:val="005E14D9"/>
    <w:rsid w:val="005E1558"/>
    <w:rsid w:val="005E168E"/>
    <w:rsid w:val="005E1A37"/>
    <w:rsid w:val="005E1A46"/>
    <w:rsid w:val="005E1BBA"/>
    <w:rsid w:val="005E1F40"/>
    <w:rsid w:val="005E242B"/>
    <w:rsid w:val="005E2718"/>
    <w:rsid w:val="005E2C16"/>
    <w:rsid w:val="005E3087"/>
    <w:rsid w:val="005E3301"/>
    <w:rsid w:val="005E43C8"/>
    <w:rsid w:val="005E49CA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47B"/>
    <w:rsid w:val="005F4571"/>
    <w:rsid w:val="005F4704"/>
    <w:rsid w:val="005F4D35"/>
    <w:rsid w:val="005F4DAB"/>
    <w:rsid w:val="005F4F63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45D"/>
    <w:rsid w:val="005F7519"/>
    <w:rsid w:val="005F788C"/>
    <w:rsid w:val="005F7FA8"/>
    <w:rsid w:val="00600629"/>
    <w:rsid w:val="00600859"/>
    <w:rsid w:val="006008D8"/>
    <w:rsid w:val="006009CD"/>
    <w:rsid w:val="0060179A"/>
    <w:rsid w:val="00601B51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941"/>
    <w:rsid w:val="00607BB8"/>
    <w:rsid w:val="006104C1"/>
    <w:rsid w:val="00610BA3"/>
    <w:rsid w:val="00610C73"/>
    <w:rsid w:val="00610C98"/>
    <w:rsid w:val="0061109B"/>
    <w:rsid w:val="006113D0"/>
    <w:rsid w:val="00611C3D"/>
    <w:rsid w:val="006121BF"/>
    <w:rsid w:val="0061283F"/>
    <w:rsid w:val="00612923"/>
    <w:rsid w:val="00612B08"/>
    <w:rsid w:val="00612BA6"/>
    <w:rsid w:val="00612C47"/>
    <w:rsid w:val="0061362D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4F32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A75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3E45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B17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0A9C"/>
    <w:rsid w:val="006412D8"/>
    <w:rsid w:val="00641668"/>
    <w:rsid w:val="006417D2"/>
    <w:rsid w:val="006418BE"/>
    <w:rsid w:val="00641DDA"/>
    <w:rsid w:val="00641E86"/>
    <w:rsid w:val="006420F7"/>
    <w:rsid w:val="006425E1"/>
    <w:rsid w:val="00642DF1"/>
    <w:rsid w:val="00642E4C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782"/>
    <w:rsid w:val="0064781B"/>
    <w:rsid w:val="00647F54"/>
    <w:rsid w:val="006500E3"/>
    <w:rsid w:val="0065065C"/>
    <w:rsid w:val="006507A5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3F9E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31D"/>
    <w:rsid w:val="00657CBB"/>
    <w:rsid w:val="00657F05"/>
    <w:rsid w:val="006600B1"/>
    <w:rsid w:val="006601BA"/>
    <w:rsid w:val="0066024F"/>
    <w:rsid w:val="0066096A"/>
    <w:rsid w:val="00660CA0"/>
    <w:rsid w:val="00660DC6"/>
    <w:rsid w:val="006617E0"/>
    <w:rsid w:val="00662073"/>
    <w:rsid w:val="006623BE"/>
    <w:rsid w:val="00662608"/>
    <w:rsid w:val="00662B7B"/>
    <w:rsid w:val="00662F2B"/>
    <w:rsid w:val="00662F69"/>
    <w:rsid w:val="00663262"/>
    <w:rsid w:val="006640FF"/>
    <w:rsid w:val="0066422A"/>
    <w:rsid w:val="00664450"/>
    <w:rsid w:val="0066464F"/>
    <w:rsid w:val="0066467B"/>
    <w:rsid w:val="006648C2"/>
    <w:rsid w:val="006655CB"/>
    <w:rsid w:val="00665943"/>
    <w:rsid w:val="00665A2B"/>
    <w:rsid w:val="00665DF6"/>
    <w:rsid w:val="006663C3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AAC"/>
    <w:rsid w:val="00670BDF"/>
    <w:rsid w:val="00671436"/>
    <w:rsid w:val="00671864"/>
    <w:rsid w:val="00671B58"/>
    <w:rsid w:val="00671E69"/>
    <w:rsid w:val="00672145"/>
    <w:rsid w:val="0067230B"/>
    <w:rsid w:val="00672349"/>
    <w:rsid w:val="0067239E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08D"/>
    <w:rsid w:val="00676264"/>
    <w:rsid w:val="00676514"/>
    <w:rsid w:val="00676B66"/>
    <w:rsid w:val="0067728F"/>
    <w:rsid w:val="0067731B"/>
    <w:rsid w:val="00677A9D"/>
    <w:rsid w:val="006800CF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3CA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6AE"/>
    <w:rsid w:val="006858AE"/>
    <w:rsid w:val="00685B4C"/>
    <w:rsid w:val="00685BA9"/>
    <w:rsid w:val="00685F35"/>
    <w:rsid w:val="0068641B"/>
    <w:rsid w:val="0068653C"/>
    <w:rsid w:val="006867A9"/>
    <w:rsid w:val="00686C6F"/>
    <w:rsid w:val="00686CD6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081C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0"/>
    <w:rsid w:val="006A2651"/>
    <w:rsid w:val="006A293B"/>
    <w:rsid w:val="006A2B44"/>
    <w:rsid w:val="006A2DF3"/>
    <w:rsid w:val="006A3163"/>
    <w:rsid w:val="006A3497"/>
    <w:rsid w:val="006A35C8"/>
    <w:rsid w:val="006A3D8E"/>
    <w:rsid w:val="006A408E"/>
    <w:rsid w:val="006A475B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61B"/>
    <w:rsid w:val="006A6BA9"/>
    <w:rsid w:val="006A6E2E"/>
    <w:rsid w:val="006A710D"/>
    <w:rsid w:val="006A7141"/>
    <w:rsid w:val="006A7213"/>
    <w:rsid w:val="006A78A5"/>
    <w:rsid w:val="006B0408"/>
    <w:rsid w:val="006B106C"/>
    <w:rsid w:val="006B1585"/>
    <w:rsid w:val="006B15D1"/>
    <w:rsid w:val="006B18BD"/>
    <w:rsid w:val="006B1E38"/>
    <w:rsid w:val="006B1F3E"/>
    <w:rsid w:val="006B2017"/>
    <w:rsid w:val="006B27CE"/>
    <w:rsid w:val="006B2823"/>
    <w:rsid w:val="006B29BA"/>
    <w:rsid w:val="006B2BEF"/>
    <w:rsid w:val="006B2E2D"/>
    <w:rsid w:val="006B33F9"/>
    <w:rsid w:val="006B34B1"/>
    <w:rsid w:val="006B373A"/>
    <w:rsid w:val="006B394C"/>
    <w:rsid w:val="006B3AFC"/>
    <w:rsid w:val="006B3B85"/>
    <w:rsid w:val="006B3E93"/>
    <w:rsid w:val="006B41C1"/>
    <w:rsid w:val="006B440B"/>
    <w:rsid w:val="006B453A"/>
    <w:rsid w:val="006B458F"/>
    <w:rsid w:val="006B46AF"/>
    <w:rsid w:val="006B4C5B"/>
    <w:rsid w:val="006B50EB"/>
    <w:rsid w:val="006B52D3"/>
    <w:rsid w:val="006B538F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59B2"/>
    <w:rsid w:val="006C5F70"/>
    <w:rsid w:val="006C607D"/>
    <w:rsid w:val="006C6849"/>
    <w:rsid w:val="006C69B4"/>
    <w:rsid w:val="006C6CA9"/>
    <w:rsid w:val="006C73B1"/>
    <w:rsid w:val="006C7466"/>
    <w:rsid w:val="006C7805"/>
    <w:rsid w:val="006C7BD4"/>
    <w:rsid w:val="006C7E39"/>
    <w:rsid w:val="006D025A"/>
    <w:rsid w:val="006D0668"/>
    <w:rsid w:val="006D06FA"/>
    <w:rsid w:val="006D0A8C"/>
    <w:rsid w:val="006D11EA"/>
    <w:rsid w:val="006D136C"/>
    <w:rsid w:val="006D207B"/>
    <w:rsid w:val="006D26AD"/>
    <w:rsid w:val="006D29C0"/>
    <w:rsid w:val="006D2E0C"/>
    <w:rsid w:val="006D383E"/>
    <w:rsid w:val="006D3DF8"/>
    <w:rsid w:val="006D40AA"/>
    <w:rsid w:val="006D4487"/>
    <w:rsid w:val="006D4B3F"/>
    <w:rsid w:val="006D4EA3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0FDF"/>
    <w:rsid w:val="006E1367"/>
    <w:rsid w:val="006E13A9"/>
    <w:rsid w:val="006E145D"/>
    <w:rsid w:val="006E1599"/>
    <w:rsid w:val="006E15FD"/>
    <w:rsid w:val="006E1C46"/>
    <w:rsid w:val="006E2187"/>
    <w:rsid w:val="006E2612"/>
    <w:rsid w:val="006E27A4"/>
    <w:rsid w:val="006E2803"/>
    <w:rsid w:val="006E2BF9"/>
    <w:rsid w:val="006E3053"/>
    <w:rsid w:val="006E36BB"/>
    <w:rsid w:val="006E418E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67"/>
    <w:rsid w:val="006E5DD5"/>
    <w:rsid w:val="006E6042"/>
    <w:rsid w:val="006E654F"/>
    <w:rsid w:val="006E68B2"/>
    <w:rsid w:val="006E6DE1"/>
    <w:rsid w:val="006E7965"/>
    <w:rsid w:val="006E7F5F"/>
    <w:rsid w:val="006E7F9C"/>
    <w:rsid w:val="006F0A0D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655"/>
    <w:rsid w:val="006F6676"/>
    <w:rsid w:val="006F6AE4"/>
    <w:rsid w:val="006F6B02"/>
    <w:rsid w:val="006F6D0D"/>
    <w:rsid w:val="006F73DF"/>
    <w:rsid w:val="006F7E05"/>
    <w:rsid w:val="007001A8"/>
    <w:rsid w:val="00700D21"/>
    <w:rsid w:val="007011F7"/>
    <w:rsid w:val="0070139D"/>
    <w:rsid w:val="007016B9"/>
    <w:rsid w:val="00701898"/>
    <w:rsid w:val="00701C08"/>
    <w:rsid w:val="00701C6D"/>
    <w:rsid w:val="00701FFA"/>
    <w:rsid w:val="007023AF"/>
    <w:rsid w:val="0070262B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41C"/>
    <w:rsid w:val="0070587B"/>
    <w:rsid w:val="00705C18"/>
    <w:rsid w:val="0070643B"/>
    <w:rsid w:val="00706EC6"/>
    <w:rsid w:val="007074F0"/>
    <w:rsid w:val="007075B3"/>
    <w:rsid w:val="00707C3F"/>
    <w:rsid w:val="007103C3"/>
    <w:rsid w:val="00710A3B"/>
    <w:rsid w:val="00710A98"/>
    <w:rsid w:val="00710C3C"/>
    <w:rsid w:val="00710E6C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3F29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88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912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DE5"/>
    <w:rsid w:val="00724E29"/>
    <w:rsid w:val="00725698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64E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5E20"/>
    <w:rsid w:val="00735ED2"/>
    <w:rsid w:val="007368D7"/>
    <w:rsid w:val="00736926"/>
    <w:rsid w:val="00736927"/>
    <w:rsid w:val="00736B8F"/>
    <w:rsid w:val="00736E52"/>
    <w:rsid w:val="007373FC"/>
    <w:rsid w:val="00737F72"/>
    <w:rsid w:val="007402B8"/>
    <w:rsid w:val="007403C0"/>
    <w:rsid w:val="007404F8"/>
    <w:rsid w:val="007406A4"/>
    <w:rsid w:val="007406B3"/>
    <w:rsid w:val="00740787"/>
    <w:rsid w:val="00740F23"/>
    <w:rsid w:val="00741112"/>
    <w:rsid w:val="0074135E"/>
    <w:rsid w:val="007416EA"/>
    <w:rsid w:val="00741BAD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3A6"/>
    <w:rsid w:val="00744782"/>
    <w:rsid w:val="007447A7"/>
    <w:rsid w:val="00744D24"/>
    <w:rsid w:val="00745089"/>
    <w:rsid w:val="007455AC"/>
    <w:rsid w:val="007459BC"/>
    <w:rsid w:val="00745DD6"/>
    <w:rsid w:val="00745ED3"/>
    <w:rsid w:val="0074608F"/>
    <w:rsid w:val="00746ABA"/>
    <w:rsid w:val="00746E3E"/>
    <w:rsid w:val="00747A9F"/>
    <w:rsid w:val="00747D1F"/>
    <w:rsid w:val="00747E3C"/>
    <w:rsid w:val="00747ED7"/>
    <w:rsid w:val="00747FD3"/>
    <w:rsid w:val="007501B1"/>
    <w:rsid w:val="007503D3"/>
    <w:rsid w:val="00750C4B"/>
    <w:rsid w:val="00750F7D"/>
    <w:rsid w:val="00750F84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3AA1"/>
    <w:rsid w:val="00753ACF"/>
    <w:rsid w:val="00753ED1"/>
    <w:rsid w:val="00754009"/>
    <w:rsid w:val="007543AF"/>
    <w:rsid w:val="007548DE"/>
    <w:rsid w:val="007550C8"/>
    <w:rsid w:val="007550DB"/>
    <w:rsid w:val="00755540"/>
    <w:rsid w:val="00755784"/>
    <w:rsid w:val="007558F1"/>
    <w:rsid w:val="00755BB0"/>
    <w:rsid w:val="007561B3"/>
    <w:rsid w:val="007566DC"/>
    <w:rsid w:val="007569BB"/>
    <w:rsid w:val="00756C8C"/>
    <w:rsid w:val="00757033"/>
    <w:rsid w:val="0075726A"/>
    <w:rsid w:val="007578E3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AA7"/>
    <w:rsid w:val="00763D8B"/>
    <w:rsid w:val="0076464B"/>
    <w:rsid w:val="00764F81"/>
    <w:rsid w:val="0076519F"/>
    <w:rsid w:val="00765589"/>
    <w:rsid w:val="0076609A"/>
    <w:rsid w:val="0076624C"/>
    <w:rsid w:val="0076632B"/>
    <w:rsid w:val="007664FA"/>
    <w:rsid w:val="00766B9F"/>
    <w:rsid w:val="00766D3D"/>
    <w:rsid w:val="00766F0A"/>
    <w:rsid w:val="0076738B"/>
    <w:rsid w:val="00767411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2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794"/>
    <w:rsid w:val="00773BD2"/>
    <w:rsid w:val="00773CE0"/>
    <w:rsid w:val="007745C3"/>
    <w:rsid w:val="007746C3"/>
    <w:rsid w:val="007747BE"/>
    <w:rsid w:val="00774A62"/>
    <w:rsid w:val="00774D73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866"/>
    <w:rsid w:val="00777C3E"/>
    <w:rsid w:val="00777C72"/>
    <w:rsid w:val="00777C9E"/>
    <w:rsid w:val="00780E95"/>
    <w:rsid w:val="0078109F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8E7"/>
    <w:rsid w:val="007879E6"/>
    <w:rsid w:val="00787F86"/>
    <w:rsid w:val="007902F9"/>
    <w:rsid w:val="00790B21"/>
    <w:rsid w:val="00790BD0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0D2"/>
    <w:rsid w:val="0079571D"/>
    <w:rsid w:val="00795AA1"/>
    <w:rsid w:val="00795E7D"/>
    <w:rsid w:val="00796262"/>
    <w:rsid w:val="00796420"/>
    <w:rsid w:val="007965DC"/>
    <w:rsid w:val="00796A8D"/>
    <w:rsid w:val="00796B09"/>
    <w:rsid w:val="00797117"/>
    <w:rsid w:val="0079758F"/>
    <w:rsid w:val="007979B8"/>
    <w:rsid w:val="00797EA0"/>
    <w:rsid w:val="007A0285"/>
    <w:rsid w:val="007A080E"/>
    <w:rsid w:val="007A08BF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42D"/>
    <w:rsid w:val="007A7665"/>
    <w:rsid w:val="007A76D3"/>
    <w:rsid w:val="007A778A"/>
    <w:rsid w:val="007A79D1"/>
    <w:rsid w:val="007A7D3E"/>
    <w:rsid w:val="007A7D84"/>
    <w:rsid w:val="007B0121"/>
    <w:rsid w:val="007B05C2"/>
    <w:rsid w:val="007B0620"/>
    <w:rsid w:val="007B1ADD"/>
    <w:rsid w:val="007B1F7E"/>
    <w:rsid w:val="007B26EF"/>
    <w:rsid w:val="007B277D"/>
    <w:rsid w:val="007B2AB9"/>
    <w:rsid w:val="007B2D48"/>
    <w:rsid w:val="007B2E11"/>
    <w:rsid w:val="007B2F75"/>
    <w:rsid w:val="007B2F79"/>
    <w:rsid w:val="007B2F82"/>
    <w:rsid w:val="007B37CE"/>
    <w:rsid w:val="007B37EA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280"/>
    <w:rsid w:val="007B7C17"/>
    <w:rsid w:val="007B7FCA"/>
    <w:rsid w:val="007C0647"/>
    <w:rsid w:val="007C0919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657"/>
    <w:rsid w:val="007C4A84"/>
    <w:rsid w:val="007C52ED"/>
    <w:rsid w:val="007C5474"/>
    <w:rsid w:val="007C54D6"/>
    <w:rsid w:val="007C5557"/>
    <w:rsid w:val="007C5B01"/>
    <w:rsid w:val="007C79B8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5F9"/>
    <w:rsid w:val="007D4650"/>
    <w:rsid w:val="007D471C"/>
    <w:rsid w:val="007D47F8"/>
    <w:rsid w:val="007D4FFF"/>
    <w:rsid w:val="007D54C1"/>
    <w:rsid w:val="007D56BC"/>
    <w:rsid w:val="007D6233"/>
    <w:rsid w:val="007D64BA"/>
    <w:rsid w:val="007D64FB"/>
    <w:rsid w:val="007D68CE"/>
    <w:rsid w:val="007D7141"/>
    <w:rsid w:val="007D7390"/>
    <w:rsid w:val="007D7465"/>
    <w:rsid w:val="007D7E39"/>
    <w:rsid w:val="007E0022"/>
    <w:rsid w:val="007E003E"/>
    <w:rsid w:val="007E00DE"/>
    <w:rsid w:val="007E0AD5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83A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885"/>
    <w:rsid w:val="007F3B82"/>
    <w:rsid w:val="007F3D37"/>
    <w:rsid w:val="007F3DAF"/>
    <w:rsid w:val="007F4031"/>
    <w:rsid w:val="007F4338"/>
    <w:rsid w:val="007F4629"/>
    <w:rsid w:val="007F506B"/>
    <w:rsid w:val="007F5476"/>
    <w:rsid w:val="007F5752"/>
    <w:rsid w:val="007F5E82"/>
    <w:rsid w:val="007F5FF7"/>
    <w:rsid w:val="007F6563"/>
    <w:rsid w:val="007F65C1"/>
    <w:rsid w:val="007F65EE"/>
    <w:rsid w:val="007F6624"/>
    <w:rsid w:val="007F71D2"/>
    <w:rsid w:val="007F7B5D"/>
    <w:rsid w:val="008006A4"/>
    <w:rsid w:val="00800C56"/>
    <w:rsid w:val="00801049"/>
    <w:rsid w:val="008013CF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B1"/>
    <w:rsid w:val="00805FF0"/>
    <w:rsid w:val="00806150"/>
    <w:rsid w:val="0080652A"/>
    <w:rsid w:val="00806E51"/>
    <w:rsid w:val="0080750C"/>
    <w:rsid w:val="008075E1"/>
    <w:rsid w:val="00807729"/>
    <w:rsid w:val="00807ABE"/>
    <w:rsid w:val="00807B70"/>
    <w:rsid w:val="00810045"/>
    <w:rsid w:val="008102E1"/>
    <w:rsid w:val="0081052D"/>
    <w:rsid w:val="00810A2D"/>
    <w:rsid w:val="00810AF3"/>
    <w:rsid w:val="00810DBB"/>
    <w:rsid w:val="008116B3"/>
    <w:rsid w:val="00811A10"/>
    <w:rsid w:val="00812920"/>
    <w:rsid w:val="00812A77"/>
    <w:rsid w:val="00812C70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C70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6F3A"/>
    <w:rsid w:val="00817203"/>
    <w:rsid w:val="008173BD"/>
    <w:rsid w:val="00817725"/>
    <w:rsid w:val="0081791F"/>
    <w:rsid w:val="00820087"/>
    <w:rsid w:val="0082018B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A33"/>
    <w:rsid w:val="00823CFD"/>
    <w:rsid w:val="0082430A"/>
    <w:rsid w:val="008243D7"/>
    <w:rsid w:val="008243E1"/>
    <w:rsid w:val="0082464C"/>
    <w:rsid w:val="00824D01"/>
    <w:rsid w:val="0082500D"/>
    <w:rsid w:val="00825858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2BD"/>
    <w:rsid w:val="0083044E"/>
    <w:rsid w:val="00830461"/>
    <w:rsid w:val="00830F18"/>
    <w:rsid w:val="008313B2"/>
    <w:rsid w:val="00831469"/>
    <w:rsid w:val="0083166A"/>
    <w:rsid w:val="0083168D"/>
    <w:rsid w:val="008318A8"/>
    <w:rsid w:val="00831971"/>
    <w:rsid w:val="00831AD4"/>
    <w:rsid w:val="00831BBF"/>
    <w:rsid w:val="008325A3"/>
    <w:rsid w:val="00832625"/>
    <w:rsid w:val="0083295F"/>
    <w:rsid w:val="00832A8A"/>
    <w:rsid w:val="008330FD"/>
    <w:rsid w:val="008332DD"/>
    <w:rsid w:val="00833571"/>
    <w:rsid w:val="00833830"/>
    <w:rsid w:val="00833845"/>
    <w:rsid w:val="00833AB4"/>
    <w:rsid w:val="00833BA5"/>
    <w:rsid w:val="00833D06"/>
    <w:rsid w:val="00833E80"/>
    <w:rsid w:val="00833EDA"/>
    <w:rsid w:val="00833F38"/>
    <w:rsid w:val="00834438"/>
    <w:rsid w:val="008348CF"/>
    <w:rsid w:val="00834BC4"/>
    <w:rsid w:val="00834E86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631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0CD"/>
    <w:rsid w:val="0084227B"/>
    <w:rsid w:val="00842D3A"/>
    <w:rsid w:val="008436ED"/>
    <w:rsid w:val="00843B01"/>
    <w:rsid w:val="00843C0D"/>
    <w:rsid w:val="00843F11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E71"/>
    <w:rsid w:val="00851FE5"/>
    <w:rsid w:val="008524BA"/>
    <w:rsid w:val="0085254B"/>
    <w:rsid w:val="008526D5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44"/>
    <w:rsid w:val="00856694"/>
    <w:rsid w:val="00856C4A"/>
    <w:rsid w:val="00856EC1"/>
    <w:rsid w:val="008577A0"/>
    <w:rsid w:val="008601D1"/>
    <w:rsid w:val="00860372"/>
    <w:rsid w:val="00860437"/>
    <w:rsid w:val="00860C0E"/>
    <w:rsid w:val="00861139"/>
    <w:rsid w:val="008611CC"/>
    <w:rsid w:val="0086130B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1A"/>
    <w:rsid w:val="00864ECA"/>
    <w:rsid w:val="00864ED7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1F7B"/>
    <w:rsid w:val="00872475"/>
    <w:rsid w:val="008724B8"/>
    <w:rsid w:val="00872B8E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4DEA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0D2"/>
    <w:rsid w:val="008815B1"/>
    <w:rsid w:val="00881870"/>
    <w:rsid w:val="00882275"/>
    <w:rsid w:val="00882604"/>
    <w:rsid w:val="00882AE3"/>
    <w:rsid w:val="00882AEB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0AC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B61"/>
    <w:rsid w:val="00890D5C"/>
    <w:rsid w:val="0089172B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21B"/>
    <w:rsid w:val="008939BC"/>
    <w:rsid w:val="00893F48"/>
    <w:rsid w:val="008940AF"/>
    <w:rsid w:val="0089432C"/>
    <w:rsid w:val="00894374"/>
    <w:rsid w:val="0089494F"/>
    <w:rsid w:val="00894AA4"/>
    <w:rsid w:val="00894BF1"/>
    <w:rsid w:val="00895079"/>
    <w:rsid w:val="008954CF"/>
    <w:rsid w:val="00895B7D"/>
    <w:rsid w:val="00895C59"/>
    <w:rsid w:val="00895ED3"/>
    <w:rsid w:val="00896310"/>
    <w:rsid w:val="00896876"/>
    <w:rsid w:val="00896DA8"/>
    <w:rsid w:val="00896EBD"/>
    <w:rsid w:val="00897242"/>
    <w:rsid w:val="00897403"/>
    <w:rsid w:val="008976C8"/>
    <w:rsid w:val="00897880"/>
    <w:rsid w:val="00897A0C"/>
    <w:rsid w:val="00897C08"/>
    <w:rsid w:val="008A0237"/>
    <w:rsid w:val="008A04A1"/>
    <w:rsid w:val="008A0550"/>
    <w:rsid w:val="008A0DDD"/>
    <w:rsid w:val="008A1188"/>
    <w:rsid w:val="008A14D1"/>
    <w:rsid w:val="008A166A"/>
    <w:rsid w:val="008A19B3"/>
    <w:rsid w:val="008A1BC7"/>
    <w:rsid w:val="008A1C1E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5DF6"/>
    <w:rsid w:val="008A6012"/>
    <w:rsid w:val="008A6114"/>
    <w:rsid w:val="008A61D7"/>
    <w:rsid w:val="008A62EE"/>
    <w:rsid w:val="008A6517"/>
    <w:rsid w:val="008A6879"/>
    <w:rsid w:val="008A6BB2"/>
    <w:rsid w:val="008A725C"/>
    <w:rsid w:val="008A7AD0"/>
    <w:rsid w:val="008A7BFC"/>
    <w:rsid w:val="008A7F9C"/>
    <w:rsid w:val="008B004F"/>
    <w:rsid w:val="008B008C"/>
    <w:rsid w:val="008B06C8"/>
    <w:rsid w:val="008B08D9"/>
    <w:rsid w:val="008B0CC6"/>
    <w:rsid w:val="008B0CDF"/>
    <w:rsid w:val="008B104F"/>
    <w:rsid w:val="008B10F1"/>
    <w:rsid w:val="008B11CF"/>
    <w:rsid w:val="008B1303"/>
    <w:rsid w:val="008B1AD1"/>
    <w:rsid w:val="008B1AD2"/>
    <w:rsid w:val="008B1B64"/>
    <w:rsid w:val="008B1C3C"/>
    <w:rsid w:val="008B1EAB"/>
    <w:rsid w:val="008B1EE5"/>
    <w:rsid w:val="008B1FFE"/>
    <w:rsid w:val="008B27E4"/>
    <w:rsid w:val="008B27E5"/>
    <w:rsid w:val="008B3164"/>
    <w:rsid w:val="008B31F1"/>
    <w:rsid w:val="008B3378"/>
    <w:rsid w:val="008B34BE"/>
    <w:rsid w:val="008B35D7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5974"/>
    <w:rsid w:val="008B5E3F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2D8E"/>
    <w:rsid w:val="008C2EB6"/>
    <w:rsid w:val="008C33EE"/>
    <w:rsid w:val="008C33F1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60E"/>
    <w:rsid w:val="008C5783"/>
    <w:rsid w:val="008C5954"/>
    <w:rsid w:val="008C5B09"/>
    <w:rsid w:val="008C6080"/>
    <w:rsid w:val="008C632B"/>
    <w:rsid w:val="008C6D82"/>
    <w:rsid w:val="008C6EDB"/>
    <w:rsid w:val="008C71D9"/>
    <w:rsid w:val="008C721D"/>
    <w:rsid w:val="008C734B"/>
    <w:rsid w:val="008C7509"/>
    <w:rsid w:val="008D007A"/>
    <w:rsid w:val="008D1292"/>
    <w:rsid w:val="008D13F9"/>
    <w:rsid w:val="008D168D"/>
    <w:rsid w:val="008D1A40"/>
    <w:rsid w:val="008D1B2C"/>
    <w:rsid w:val="008D1B71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586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CF8"/>
    <w:rsid w:val="008E0D50"/>
    <w:rsid w:val="008E0FA4"/>
    <w:rsid w:val="008E14E1"/>
    <w:rsid w:val="008E1871"/>
    <w:rsid w:val="008E1A86"/>
    <w:rsid w:val="008E1DE3"/>
    <w:rsid w:val="008E201C"/>
    <w:rsid w:val="008E2108"/>
    <w:rsid w:val="008E2200"/>
    <w:rsid w:val="008E2402"/>
    <w:rsid w:val="008E274D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656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E7CF0"/>
    <w:rsid w:val="008E7F84"/>
    <w:rsid w:val="008F01F9"/>
    <w:rsid w:val="008F04D5"/>
    <w:rsid w:val="008F05A5"/>
    <w:rsid w:val="008F0C21"/>
    <w:rsid w:val="008F0F67"/>
    <w:rsid w:val="008F150D"/>
    <w:rsid w:val="008F23C0"/>
    <w:rsid w:val="008F2455"/>
    <w:rsid w:val="008F2E71"/>
    <w:rsid w:val="008F4272"/>
    <w:rsid w:val="008F4321"/>
    <w:rsid w:val="008F486C"/>
    <w:rsid w:val="008F49E1"/>
    <w:rsid w:val="008F4A74"/>
    <w:rsid w:val="008F4C48"/>
    <w:rsid w:val="008F4EB3"/>
    <w:rsid w:val="008F4EEA"/>
    <w:rsid w:val="008F4F61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95C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1B2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07F86"/>
    <w:rsid w:val="0091005D"/>
    <w:rsid w:val="009101FC"/>
    <w:rsid w:val="00910503"/>
    <w:rsid w:val="00911075"/>
    <w:rsid w:val="009114B1"/>
    <w:rsid w:val="00911921"/>
    <w:rsid w:val="009119AE"/>
    <w:rsid w:val="00911BA0"/>
    <w:rsid w:val="00911ECE"/>
    <w:rsid w:val="009123EC"/>
    <w:rsid w:val="00912463"/>
    <w:rsid w:val="00912D13"/>
    <w:rsid w:val="00912E9A"/>
    <w:rsid w:val="0091364E"/>
    <w:rsid w:val="009137D8"/>
    <w:rsid w:val="00913A6B"/>
    <w:rsid w:val="00913BE9"/>
    <w:rsid w:val="00913F35"/>
    <w:rsid w:val="009143A4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266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1F85"/>
    <w:rsid w:val="00922139"/>
    <w:rsid w:val="00922351"/>
    <w:rsid w:val="009224EA"/>
    <w:rsid w:val="00922641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4E84"/>
    <w:rsid w:val="009254B8"/>
    <w:rsid w:val="00925FA1"/>
    <w:rsid w:val="009267C9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D"/>
    <w:rsid w:val="0093363E"/>
    <w:rsid w:val="0093364B"/>
    <w:rsid w:val="00933B5A"/>
    <w:rsid w:val="00934458"/>
    <w:rsid w:val="009347B6"/>
    <w:rsid w:val="009348A1"/>
    <w:rsid w:val="00934D19"/>
    <w:rsid w:val="00934D39"/>
    <w:rsid w:val="009356B4"/>
    <w:rsid w:val="00935777"/>
    <w:rsid w:val="00935AAE"/>
    <w:rsid w:val="009361A8"/>
    <w:rsid w:val="0093630C"/>
    <w:rsid w:val="00936481"/>
    <w:rsid w:val="00936C8E"/>
    <w:rsid w:val="00936FE1"/>
    <w:rsid w:val="00937169"/>
    <w:rsid w:val="00937AAF"/>
    <w:rsid w:val="00937BEA"/>
    <w:rsid w:val="00937D75"/>
    <w:rsid w:val="00940074"/>
    <w:rsid w:val="00940F79"/>
    <w:rsid w:val="009411A4"/>
    <w:rsid w:val="00941402"/>
    <w:rsid w:val="0094165C"/>
    <w:rsid w:val="00942455"/>
    <w:rsid w:val="0094269A"/>
    <w:rsid w:val="00942BDF"/>
    <w:rsid w:val="00942E5B"/>
    <w:rsid w:val="009432C5"/>
    <w:rsid w:val="009433A5"/>
    <w:rsid w:val="00943989"/>
    <w:rsid w:val="009439D3"/>
    <w:rsid w:val="009439D5"/>
    <w:rsid w:val="00943A0E"/>
    <w:rsid w:val="00943B11"/>
    <w:rsid w:val="00943B57"/>
    <w:rsid w:val="00943F93"/>
    <w:rsid w:val="00944713"/>
    <w:rsid w:val="00944C1A"/>
    <w:rsid w:val="00944F02"/>
    <w:rsid w:val="00945153"/>
    <w:rsid w:val="009459E4"/>
    <w:rsid w:val="00945C1E"/>
    <w:rsid w:val="00945D80"/>
    <w:rsid w:val="0094612F"/>
    <w:rsid w:val="009462A4"/>
    <w:rsid w:val="009468E5"/>
    <w:rsid w:val="00946C97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1466"/>
    <w:rsid w:val="0095198C"/>
    <w:rsid w:val="00952143"/>
    <w:rsid w:val="0095232F"/>
    <w:rsid w:val="00953453"/>
    <w:rsid w:val="0095347A"/>
    <w:rsid w:val="00953893"/>
    <w:rsid w:val="00953CF0"/>
    <w:rsid w:val="0095431A"/>
    <w:rsid w:val="0095438B"/>
    <w:rsid w:val="0095455F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10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1B50"/>
    <w:rsid w:val="0096204E"/>
    <w:rsid w:val="0096220A"/>
    <w:rsid w:val="009624C9"/>
    <w:rsid w:val="00962577"/>
    <w:rsid w:val="00962752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C1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34D"/>
    <w:rsid w:val="00967744"/>
    <w:rsid w:val="00967984"/>
    <w:rsid w:val="00967A8F"/>
    <w:rsid w:val="00967BD9"/>
    <w:rsid w:val="00967C83"/>
    <w:rsid w:val="009700E2"/>
    <w:rsid w:val="00970303"/>
    <w:rsid w:val="00970314"/>
    <w:rsid w:val="0097033D"/>
    <w:rsid w:val="009708A2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03"/>
    <w:rsid w:val="009734DD"/>
    <w:rsid w:val="00973728"/>
    <w:rsid w:val="00973B25"/>
    <w:rsid w:val="00973B7E"/>
    <w:rsid w:val="00973FAD"/>
    <w:rsid w:val="00973FCD"/>
    <w:rsid w:val="00974103"/>
    <w:rsid w:val="009742E7"/>
    <w:rsid w:val="00974447"/>
    <w:rsid w:val="009747CE"/>
    <w:rsid w:val="0097490F"/>
    <w:rsid w:val="009749B0"/>
    <w:rsid w:val="00974E72"/>
    <w:rsid w:val="0097539F"/>
    <w:rsid w:val="009755A6"/>
    <w:rsid w:val="00975829"/>
    <w:rsid w:val="009758A8"/>
    <w:rsid w:val="009764FF"/>
    <w:rsid w:val="009767D3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60B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6571"/>
    <w:rsid w:val="00986FB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EC0"/>
    <w:rsid w:val="00990FBB"/>
    <w:rsid w:val="0099131D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1AE"/>
    <w:rsid w:val="00994715"/>
    <w:rsid w:val="00995526"/>
    <w:rsid w:val="009957B6"/>
    <w:rsid w:val="009958C2"/>
    <w:rsid w:val="00995C01"/>
    <w:rsid w:val="00995D7C"/>
    <w:rsid w:val="009961CD"/>
    <w:rsid w:val="00996580"/>
    <w:rsid w:val="009966E5"/>
    <w:rsid w:val="00996BEA"/>
    <w:rsid w:val="0099717B"/>
    <w:rsid w:val="009978EF"/>
    <w:rsid w:val="00997DCA"/>
    <w:rsid w:val="009A068C"/>
    <w:rsid w:val="009A0C3A"/>
    <w:rsid w:val="009A0C77"/>
    <w:rsid w:val="009A0E8A"/>
    <w:rsid w:val="009A15B0"/>
    <w:rsid w:val="009A1D7A"/>
    <w:rsid w:val="009A28B9"/>
    <w:rsid w:val="009A3228"/>
    <w:rsid w:val="009A38B1"/>
    <w:rsid w:val="009A39A8"/>
    <w:rsid w:val="009A3A4B"/>
    <w:rsid w:val="009A3B52"/>
    <w:rsid w:val="009A3B6A"/>
    <w:rsid w:val="009A3CF3"/>
    <w:rsid w:val="009A40C2"/>
    <w:rsid w:val="009A43E2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0F3D"/>
    <w:rsid w:val="009B1403"/>
    <w:rsid w:val="009B1587"/>
    <w:rsid w:val="009B15D0"/>
    <w:rsid w:val="009B1D7F"/>
    <w:rsid w:val="009B1E71"/>
    <w:rsid w:val="009B2088"/>
    <w:rsid w:val="009B2171"/>
    <w:rsid w:val="009B2F59"/>
    <w:rsid w:val="009B30B0"/>
    <w:rsid w:val="009B3245"/>
    <w:rsid w:val="009B32C0"/>
    <w:rsid w:val="009B32FC"/>
    <w:rsid w:val="009B3391"/>
    <w:rsid w:val="009B36AF"/>
    <w:rsid w:val="009B4275"/>
    <w:rsid w:val="009B4436"/>
    <w:rsid w:val="009B4984"/>
    <w:rsid w:val="009B50FF"/>
    <w:rsid w:val="009B510B"/>
    <w:rsid w:val="009B5DC9"/>
    <w:rsid w:val="009B5E42"/>
    <w:rsid w:val="009B6260"/>
    <w:rsid w:val="009B67A3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3F3D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5CF"/>
    <w:rsid w:val="009C6B7F"/>
    <w:rsid w:val="009C6FF2"/>
    <w:rsid w:val="009C7684"/>
    <w:rsid w:val="009C78CC"/>
    <w:rsid w:val="009C7997"/>
    <w:rsid w:val="009C7BA5"/>
    <w:rsid w:val="009C7C65"/>
    <w:rsid w:val="009D04F1"/>
    <w:rsid w:val="009D06F6"/>
    <w:rsid w:val="009D074C"/>
    <w:rsid w:val="009D0989"/>
    <w:rsid w:val="009D0DCC"/>
    <w:rsid w:val="009D0F69"/>
    <w:rsid w:val="009D1276"/>
    <w:rsid w:val="009D13E1"/>
    <w:rsid w:val="009D1882"/>
    <w:rsid w:val="009D1C83"/>
    <w:rsid w:val="009D230C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032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0EB"/>
    <w:rsid w:val="009E056B"/>
    <w:rsid w:val="009E0905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2FCC"/>
    <w:rsid w:val="009E30CD"/>
    <w:rsid w:val="009E34F0"/>
    <w:rsid w:val="009E397A"/>
    <w:rsid w:val="009E3B68"/>
    <w:rsid w:val="009E3D85"/>
    <w:rsid w:val="009E4478"/>
    <w:rsid w:val="009E45B4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6E9"/>
    <w:rsid w:val="009F0AEA"/>
    <w:rsid w:val="009F1613"/>
    <w:rsid w:val="009F162A"/>
    <w:rsid w:val="009F16F9"/>
    <w:rsid w:val="009F1BDD"/>
    <w:rsid w:val="009F1DCC"/>
    <w:rsid w:val="009F1EE6"/>
    <w:rsid w:val="009F1FC0"/>
    <w:rsid w:val="009F21CD"/>
    <w:rsid w:val="009F23C4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CF4"/>
    <w:rsid w:val="00A00DF6"/>
    <w:rsid w:val="00A0100D"/>
    <w:rsid w:val="00A020B6"/>
    <w:rsid w:val="00A0227B"/>
    <w:rsid w:val="00A024C9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001"/>
    <w:rsid w:val="00A072B9"/>
    <w:rsid w:val="00A077D3"/>
    <w:rsid w:val="00A07A8C"/>
    <w:rsid w:val="00A07CB4"/>
    <w:rsid w:val="00A10059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98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8B2"/>
    <w:rsid w:val="00A17DD2"/>
    <w:rsid w:val="00A17E54"/>
    <w:rsid w:val="00A17EEA"/>
    <w:rsid w:val="00A202FE"/>
    <w:rsid w:val="00A2057B"/>
    <w:rsid w:val="00A2144C"/>
    <w:rsid w:val="00A21623"/>
    <w:rsid w:val="00A21999"/>
    <w:rsid w:val="00A21EF7"/>
    <w:rsid w:val="00A22702"/>
    <w:rsid w:val="00A22C99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D6E"/>
    <w:rsid w:val="00A24F3F"/>
    <w:rsid w:val="00A250DB"/>
    <w:rsid w:val="00A25551"/>
    <w:rsid w:val="00A2588C"/>
    <w:rsid w:val="00A259E4"/>
    <w:rsid w:val="00A2637F"/>
    <w:rsid w:val="00A26794"/>
    <w:rsid w:val="00A269A8"/>
    <w:rsid w:val="00A26BD5"/>
    <w:rsid w:val="00A26F8F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1F2C"/>
    <w:rsid w:val="00A32095"/>
    <w:rsid w:val="00A328F4"/>
    <w:rsid w:val="00A332E8"/>
    <w:rsid w:val="00A33365"/>
    <w:rsid w:val="00A334A7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B93"/>
    <w:rsid w:val="00A35CB0"/>
    <w:rsid w:val="00A365BB"/>
    <w:rsid w:val="00A3672C"/>
    <w:rsid w:val="00A36B34"/>
    <w:rsid w:val="00A36D5B"/>
    <w:rsid w:val="00A3704D"/>
    <w:rsid w:val="00A37C37"/>
    <w:rsid w:val="00A37CFA"/>
    <w:rsid w:val="00A37DD8"/>
    <w:rsid w:val="00A4000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93C"/>
    <w:rsid w:val="00A42E0C"/>
    <w:rsid w:val="00A42E93"/>
    <w:rsid w:val="00A43042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9B6"/>
    <w:rsid w:val="00A47C63"/>
    <w:rsid w:val="00A5036E"/>
    <w:rsid w:val="00A50BB4"/>
    <w:rsid w:val="00A50D31"/>
    <w:rsid w:val="00A50E1F"/>
    <w:rsid w:val="00A51557"/>
    <w:rsid w:val="00A5172F"/>
    <w:rsid w:val="00A5191B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1F4"/>
    <w:rsid w:val="00A562C2"/>
    <w:rsid w:val="00A56670"/>
    <w:rsid w:val="00A569DC"/>
    <w:rsid w:val="00A57464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49AE"/>
    <w:rsid w:val="00A6531A"/>
    <w:rsid w:val="00A6536B"/>
    <w:rsid w:val="00A6576C"/>
    <w:rsid w:val="00A65853"/>
    <w:rsid w:val="00A65D6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6C3"/>
    <w:rsid w:val="00A71840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695"/>
    <w:rsid w:val="00A73749"/>
    <w:rsid w:val="00A73CCC"/>
    <w:rsid w:val="00A74703"/>
    <w:rsid w:val="00A74BD6"/>
    <w:rsid w:val="00A751DC"/>
    <w:rsid w:val="00A75244"/>
    <w:rsid w:val="00A7528B"/>
    <w:rsid w:val="00A75411"/>
    <w:rsid w:val="00A75421"/>
    <w:rsid w:val="00A75523"/>
    <w:rsid w:val="00A7562A"/>
    <w:rsid w:val="00A75852"/>
    <w:rsid w:val="00A759BF"/>
    <w:rsid w:val="00A75C49"/>
    <w:rsid w:val="00A75F02"/>
    <w:rsid w:val="00A76408"/>
    <w:rsid w:val="00A76803"/>
    <w:rsid w:val="00A76ABB"/>
    <w:rsid w:val="00A770E9"/>
    <w:rsid w:val="00A77149"/>
    <w:rsid w:val="00A77C46"/>
    <w:rsid w:val="00A77E59"/>
    <w:rsid w:val="00A80008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C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28E"/>
    <w:rsid w:val="00A90633"/>
    <w:rsid w:val="00A90C4D"/>
    <w:rsid w:val="00A9145B"/>
    <w:rsid w:val="00A9206E"/>
    <w:rsid w:val="00A92134"/>
    <w:rsid w:val="00A92202"/>
    <w:rsid w:val="00A925C8"/>
    <w:rsid w:val="00A929BF"/>
    <w:rsid w:val="00A92C26"/>
    <w:rsid w:val="00A936A1"/>
    <w:rsid w:val="00A93C51"/>
    <w:rsid w:val="00A93F85"/>
    <w:rsid w:val="00A94496"/>
    <w:rsid w:val="00A94648"/>
    <w:rsid w:val="00A94B9A"/>
    <w:rsid w:val="00A94F8F"/>
    <w:rsid w:val="00A95083"/>
    <w:rsid w:val="00A956C0"/>
    <w:rsid w:val="00A95CE6"/>
    <w:rsid w:val="00A96A10"/>
    <w:rsid w:val="00A96C2E"/>
    <w:rsid w:val="00A97104"/>
    <w:rsid w:val="00A973A1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056"/>
    <w:rsid w:val="00AA622D"/>
    <w:rsid w:val="00AA6329"/>
    <w:rsid w:val="00AA64E4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E53"/>
    <w:rsid w:val="00AB0F9B"/>
    <w:rsid w:val="00AB157A"/>
    <w:rsid w:val="00AB264B"/>
    <w:rsid w:val="00AB277B"/>
    <w:rsid w:val="00AB29E5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1F2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428"/>
    <w:rsid w:val="00AC35E3"/>
    <w:rsid w:val="00AC3623"/>
    <w:rsid w:val="00AC39A1"/>
    <w:rsid w:val="00AC3AE8"/>
    <w:rsid w:val="00AC4031"/>
    <w:rsid w:val="00AC4E4A"/>
    <w:rsid w:val="00AC51A9"/>
    <w:rsid w:val="00AC52A7"/>
    <w:rsid w:val="00AC6262"/>
    <w:rsid w:val="00AC64F0"/>
    <w:rsid w:val="00AC654E"/>
    <w:rsid w:val="00AC6789"/>
    <w:rsid w:val="00AC68CA"/>
    <w:rsid w:val="00AC69A8"/>
    <w:rsid w:val="00AC6B65"/>
    <w:rsid w:val="00AC6FC9"/>
    <w:rsid w:val="00AC7C07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586"/>
    <w:rsid w:val="00AD377B"/>
    <w:rsid w:val="00AD378E"/>
    <w:rsid w:val="00AD4542"/>
    <w:rsid w:val="00AD48BB"/>
    <w:rsid w:val="00AD4AC1"/>
    <w:rsid w:val="00AD5F9A"/>
    <w:rsid w:val="00AD6C36"/>
    <w:rsid w:val="00AD6D50"/>
    <w:rsid w:val="00AD75C4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5275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0ED0"/>
    <w:rsid w:val="00AF101A"/>
    <w:rsid w:val="00AF1088"/>
    <w:rsid w:val="00AF146A"/>
    <w:rsid w:val="00AF171C"/>
    <w:rsid w:val="00AF1741"/>
    <w:rsid w:val="00AF1BFB"/>
    <w:rsid w:val="00AF1F2B"/>
    <w:rsid w:val="00AF277D"/>
    <w:rsid w:val="00AF2B9F"/>
    <w:rsid w:val="00AF2C9E"/>
    <w:rsid w:val="00AF2D3A"/>
    <w:rsid w:val="00AF317A"/>
    <w:rsid w:val="00AF3742"/>
    <w:rsid w:val="00AF3779"/>
    <w:rsid w:val="00AF40D3"/>
    <w:rsid w:val="00AF40E2"/>
    <w:rsid w:val="00AF41A0"/>
    <w:rsid w:val="00AF41BA"/>
    <w:rsid w:val="00AF4498"/>
    <w:rsid w:val="00AF45D1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A93"/>
    <w:rsid w:val="00AF7E73"/>
    <w:rsid w:val="00AF7EF1"/>
    <w:rsid w:val="00B00571"/>
    <w:rsid w:val="00B00AAB"/>
    <w:rsid w:val="00B011A3"/>
    <w:rsid w:val="00B0192A"/>
    <w:rsid w:val="00B01DF5"/>
    <w:rsid w:val="00B02051"/>
    <w:rsid w:val="00B02364"/>
    <w:rsid w:val="00B02A86"/>
    <w:rsid w:val="00B03150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360"/>
    <w:rsid w:val="00B07D6A"/>
    <w:rsid w:val="00B07E9D"/>
    <w:rsid w:val="00B104CB"/>
    <w:rsid w:val="00B106DA"/>
    <w:rsid w:val="00B10829"/>
    <w:rsid w:val="00B10B65"/>
    <w:rsid w:val="00B10B6A"/>
    <w:rsid w:val="00B11202"/>
    <w:rsid w:val="00B115F5"/>
    <w:rsid w:val="00B116FF"/>
    <w:rsid w:val="00B11A2C"/>
    <w:rsid w:val="00B11A79"/>
    <w:rsid w:val="00B1208A"/>
    <w:rsid w:val="00B122E7"/>
    <w:rsid w:val="00B126AD"/>
    <w:rsid w:val="00B12954"/>
    <w:rsid w:val="00B13842"/>
    <w:rsid w:val="00B13C04"/>
    <w:rsid w:val="00B144A5"/>
    <w:rsid w:val="00B146CF"/>
    <w:rsid w:val="00B14787"/>
    <w:rsid w:val="00B147BF"/>
    <w:rsid w:val="00B151D6"/>
    <w:rsid w:val="00B1522C"/>
    <w:rsid w:val="00B155B1"/>
    <w:rsid w:val="00B155D0"/>
    <w:rsid w:val="00B155F0"/>
    <w:rsid w:val="00B16025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BF"/>
    <w:rsid w:val="00B222DB"/>
    <w:rsid w:val="00B22868"/>
    <w:rsid w:val="00B23235"/>
    <w:rsid w:val="00B23A3E"/>
    <w:rsid w:val="00B23BED"/>
    <w:rsid w:val="00B23CFF"/>
    <w:rsid w:val="00B2422F"/>
    <w:rsid w:val="00B24949"/>
    <w:rsid w:val="00B24A22"/>
    <w:rsid w:val="00B24EBB"/>
    <w:rsid w:val="00B253BE"/>
    <w:rsid w:val="00B2561C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2BFB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5EBE"/>
    <w:rsid w:val="00B3611F"/>
    <w:rsid w:val="00B36389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0F01"/>
    <w:rsid w:val="00B411F1"/>
    <w:rsid w:val="00B411F8"/>
    <w:rsid w:val="00B4157A"/>
    <w:rsid w:val="00B418CD"/>
    <w:rsid w:val="00B421C6"/>
    <w:rsid w:val="00B422C0"/>
    <w:rsid w:val="00B427A2"/>
    <w:rsid w:val="00B427AC"/>
    <w:rsid w:val="00B431ED"/>
    <w:rsid w:val="00B43774"/>
    <w:rsid w:val="00B43E8E"/>
    <w:rsid w:val="00B44072"/>
    <w:rsid w:val="00B440FF"/>
    <w:rsid w:val="00B44B93"/>
    <w:rsid w:val="00B451C7"/>
    <w:rsid w:val="00B45212"/>
    <w:rsid w:val="00B455ED"/>
    <w:rsid w:val="00B456D4"/>
    <w:rsid w:val="00B45D5C"/>
    <w:rsid w:val="00B45DEE"/>
    <w:rsid w:val="00B45FA6"/>
    <w:rsid w:val="00B4616D"/>
    <w:rsid w:val="00B461D3"/>
    <w:rsid w:val="00B463C1"/>
    <w:rsid w:val="00B463E6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598"/>
    <w:rsid w:val="00B5079D"/>
    <w:rsid w:val="00B50877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5"/>
    <w:rsid w:val="00B5264C"/>
    <w:rsid w:val="00B52D49"/>
    <w:rsid w:val="00B53049"/>
    <w:rsid w:val="00B531B0"/>
    <w:rsid w:val="00B5331B"/>
    <w:rsid w:val="00B53404"/>
    <w:rsid w:val="00B53537"/>
    <w:rsid w:val="00B53746"/>
    <w:rsid w:val="00B54347"/>
    <w:rsid w:val="00B5453E"/>
    <w:rsid w:val="00B5502D"/>
    <w:rsid w:val="00B55F91"/>
    <w:rsid w:val="00B56164"/>
    <w:rsid w:val="00B5632B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2FEE"/>
    <w:rsid w:val="00B630B1"/>
    <w:rsid w:val="00B63697"/>
    <w:rsid w:val="00B63923"/>
    <w:rsid w:val="00B63BDD"/>
    <w:rsid w:val="00B63E3D"/>
    <w:rsid w:val="00B63EA9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590"/>
    <w:rsid w:val="00B66990"/>
    <w:rsid w:val="00B66E84"/>
    <w:rsid w:val="00B67072"/>
    <w:rsid w:val="00B6762A"/>
    <w:rsid w:val="00B676BA"/>
    <w:rsid w:val="00B676C8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46F"/>
    <w:rsid w:val="00B74875"/>
    <w:rsid w:val="00B74B0E"/>
    <w:rsid w:val="00B74B63"/>
    <w:rsid w:val="00B74C2E"/>
    <w:rsid w:val="00B74D3F"/>
    <w:rsid w:val="00B74FDB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B02"/>
    <w:rsid w:val="00B83D1D"/>
    <w:rsid w:val="00B845A4"/>
    <w:rsid w:val="00B84A00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1AB"/>
    <w:rsid w:val="00B87852"/>
    <w:rsid w:val="00B87D18"/>
    <w:rsid w:val="00B87F43"/>
    <w:rsid w:val="00B9040F"/>
    <w:rsid w:val="00B904D3"/>
    <w:rsid w:val="00B90503"/>
    <w:rsid w:val="00B9073D"/>
    <w:rsid w:val="00B90944"/>
    <w:rsid w:val="00B9096F"/>
    <w:rsid w:val="00B90F4C"/>
    <w:rsid w:val="00B9134A"/>
    <w:rsid w:val="00B91779"/>
    <w:rsid w:val="00B91982"/>
    <w:rsid w:val="00B91C02"/>
    <w:rsid w:val="00B921B2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4F04"/>
    <w:rsid w:val="00B957B3"/>
    <w:rsid w:val="00B9587C"/>
    <w:rsid w:val="00B959EC"/>
    <w:rsid w:val="00B95A57"/>
    <w:rsid w:val="00B95BD5"/>
    <w:rsid w:val="00B95F29"/>
    <w:rsid w:val="00B96082"/>
    <w:rsid w:val="00B961F8"/>
    <w:rsid w:val="00B96402"/>
    <w:rsid w:val="00B970BE"/>
    <w:rsid w:val="00B971A9"/>
    <w:rsid w:val="00B972DB"/>
    <w:rsid w:val="00B97399"/>
    <w:rsid w:val="00B97BE5"/>
    <w:rsid w:val="00B97C9D"/>
    <w:rsid w:val="00B97E40"/>
    <w:rsid w:val="00BA055F"/>
    <w:rsid w:val="00BA0584"/>
    <w:rsid w:val="00BA06C8"/>
    <w:rsid w:val="00BA0C3F"/>
    <w:rsid w:val="00BA0C67"/>
    <w:rsid w:val="00BA1102"/>
    <w:rsid w:val="00BA1146"/>
    <w:rsid w:val="00BA1312"/>
    <w:rsid w:val="00BA1A4B"/>
    <w:rsid w:val="00BA1B66"/>
    <w:rsid w:val="00BA1FAA"/>
    <w:rsid w:val="00BA22B2"/>
    <w:rsid w:val="00BA23B2"/>
    <w:rsid w:val="00BA25AD"/>
    <w:rsid w:val="00BA2F50"/>
    <w:rsid w:val="00BA342F"/>
    <w:rsid w:val="00BA39B5"/>
    <w:rsid w:val="00BA3B20"/>
    <w:rsid w:val="00BA3BB7"/>
    <w:rsid w:val="00BA3E32"/>
    <w:rsid w:val="00BA4B46"/>
    <w:rsid w:val="00BA4CD3"/>
    <w:rsid w:val="00BA50E2"/>
    <w:rsid w:val="00BA609C"/>
    <w:rsid w:val="00BA61F1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86F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CC"/>
    <w:rsid w:val="00BB5BF6"/>
    <w:rsid w:val="00BB5D98"/>
    <w:rsid w:val="00BB6280"/>
    <w:rsid w:val="00BB65B7"/>
    <w:rsid w:val="00BB6608"/>
    <w:rsid w:val="00BB670D"/>
    <w:rsid w:val="00BB6960"/>
    <w:rsid w:val="00BB6C49"/>
    <w:rsid w:val="00BB70A5"/>
    <w:rsid w:val="00BB7657"/>
    <w:rsid w:val="00BB7B42"/>
    <w:rsid w:val="00BC0002"/>
    <w:rsid w:val="00BC0198"/>
    <w:rsid w:val="00BC05C1"/>
    <w:rsid w:val="00BC0685"/>
    <w:rsid w:val="00BC0A0C"/>
    <w:rsid w:val="00BC0EE5"/>
    <w:rsid w:val="00BC1054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17F"/>
    <w:rsid w:val="00BC4218"/>
    <w:rsid w:val="00BC47F2"/>
    <w:rsid w:val="00BC4AC0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899"/>
    <w:rsid w:val="00BC7C07"/>
    <w:rsid w:val="00BC7E09"/>
    <w:rsid w:val="00BD0057"/>
    <w:rsid w:val="00BD0872"/>
    <w:rsid w:val="00BD0922"/>
    <w:rsid w:val="00BD0AAE"/>
    <w:rsid w:val="00BD0AB4"/>
    <w:rsid w:val="00BD173C"/>
    <w:rsid w:val="00BD1C25"/>
    <w:rsid w:val="00BD1F09"/>
    <w:rsid w:val="00BD2210"/>
    <w:rsid w:val="00BD23CA"/>
    <w:rsid w:val="00BD29EF"/>
    <w:rsid w:val="00BD2A95"/>
    <w:rsid w:val="00BD2BE0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CEC"/>
    <w:rsid w:val="00BD7EA6"/>
    <w:rsid w:val="00BD7EA8"/>
    <w:rsid w:val="00BE0C38"/>
    <w:rsid w:val="00BE0D73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6FEB"/>
    <w:rsid w:val="00BE70F7"/>
    <w:rsid w:val="00BE75B7"/>
    <w:rsid w:val="00BE75D5"/>
    <w:rsid w:val="00BE7AFE"/>
    <w:rsid w:val="00BE7F04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2DC"/>
    <w:rsid w:val="00BF3519"/>
    <w:rsid w:val="00BF3662"/>
    <w:rsid w:val="00BF39D5"/>
    <w:rsid w:val="00BF3C48"/>
    <w:rsid w:val="00BF3FB5"/>
    <w:rsid w:val="00BF43BF"/>
    <w:rsid w:val="00BF49C1"/>
    <w:rsid w:val="00BF4DBA"/>
    <w:rsid w:val="00BF5493"/>
    <w:rsid w:val="00BF56BB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A46"/>
    <w:rsid w:val="00C04B06"/>
    <w:rsid w:val="00C04B2C"/>
    <w:rsid w:val="00C054BC"/>
    <w:rsid w:val="00C0553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0BD8"/>
    <w:rsid w:val="00C11080"/>
    <w:rsid w:val="00C1136E"/>
    <w:rsid w:val="00C120A3"/>
    <w:rsid w:val="00C1349E"/>
    <w:rsid w:val="00C13B72"/>
    <w:rsid w:val="00C13EAE"/>
    <w:rsid w:val="00C14099"/>
    <w:rsid w:val="00C1436D"/>
    <w:rsid w:val="00C14546"/>
    <w:rsid w:val="00C14641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658"/>
    <w:rsid w:val="00C20A7C"/>
    <w:rsid w:val="00C20A89"/>
    <w:rsid w:val="00C20D89"/>
    <w:rsid w:val="00C20F6C"/>
    <w:rsid w:val="00C21198"/>
    <w:rsid w:val="00C21285"/>
    <w:rsid w:val="00C213A2"/>
    <w:rsid w:val="00C21A63"/>
    <w:rsid w:val="00C21DDF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AC1"/>
    <w:rsid w:val="00C24BC8"/>
    <w:rsid w:val="00C2525C"/>
    <w:rsid w:val="00C252F0"/>
    <w:rsid w:val="00C254D9"/>
    <w:rsid w:val="00C25B46"/>
    <w:rsid w:val="00C25D2D"/>
    <w:rsid w:val="00C267A5"/>
    <w:rsid w:val="00C268BE"/>
    <w:rsid w:val="00C26DB1"/>
    <w:rsid w:val="00C26E74"/>
    <w:rsid w:val="00C272C4"/>
    <w:rsid w:val="00C27CC3"/>
    <w:rsid w:val="00C27F95"/>
    <w:rsid w:val="00C27FDE"/>
    <w:rsid w:val="00C30374"/>
    <w:rsid w:val="00C305FF"/>
    <w:rsid w:val="00C3066E"/>
    <w:rsid w:val="00C30A00"/>
    <w:rsid w:val="00C30D0D"/>
    <w:rsid w:val="00C314CE"/>
    <w:rsid w:val="00C318B9"/>
    <w:rsid w:val="00C3242E"/>
    <w:rsid w:val="00C3253B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0CE"/>
    <w:rsid w:val="00C3515B"/>
    <w:rsid w:val="00C357C3"/>
    <w:rsid w:val="00C35A30"/>
    <w:rsid w:val="00C35A62"/>
    <w:rsid w:val="00C35EDD"/>
    <w:rsid w:val="00C36DB8"/>
    <w:rsid w:val="00C375E8"/>
    <w:rsid w:val="00C3780C"/>
    <w:rsid w:val="00C37CBD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4AE2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AA6"/>
    <w:rsid w:val="00C50BA5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39B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8FC"/>
    <w:rsid w:val="00C62BC5"/>
    <w:rsid w:val="00C62EE6"/>
    <w:rsid w:val="00C62EFE"/>
    <w:rsid w:val="00C63192"/>
    <w:rsid w:val="00C631A8"/>
    <w:rsid w:val="00C634CC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5C7D"/>
    <w:rsid w:val="00C6671D"/>
    <w:rsid w:val="00C6671E"/>
    <w:rsid w:val="00C66DCC"/>
    <w:rsid w:val="00C66DFB"/>
    <w:rsid w:val="00C66E7D"/>
    <w:rsid w:val="00C66FAF"/>
    <w:rsid w:val="00C671BF"/>
    <w:rsid w:val="00C6754A"/>
    <w:rsid w:val="00C67897"/>
    <w:rsid w:val="00C67EAC"/>
    <w:rsid w:val="00C70108"/>
    <w:rsid w:val="00C70305"/>
    <w:rsid w:val="00C70545"/>
    <w:rsid w:val="00C70E48"/>
    <w:rsid w:val="00C7115D"/>
    <w:rsid w:val="00C7196F"/>
    <w:rsid w:val="00C72212"/>
    <w:rsid w:val="00C726D5"/>
    <w:rsid w:val="00C72E5A"/>
    <w:rsid w:val="00C730E0"/>
    <w:rsid w:val="00C73692"/>
    <w:rsid w:val="00C73F3D"/>
    <w:rsid w:val="00C745A0"/>
    <w:rsid w:val="00C74D25"/>
    <w:rsid w:val="00C75005"/>
    <w:rsid w:val="00C75030"/>
    <w:rsid w:val="00C759BB"/>
    <w:rsid w:val="00C75CB7"/>
    <w:rsid w:val="00C75CBC"/>
    <w:rsid w:val="00C76173"/>
    <w:rsid w:val="00C76521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A83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ADE"/>
    <w:rsid w:val="00C83C5B"/>
    <w:rsid w:val="00C84770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12"/>
    <w:rsid w:val="00C87A2B"/>
    <w:rsid w:val="00C87E0C"/>
    <w:rsid w:val="00C90230"/>
    <w:rsid w:val="00C90246"/>
    <w:rsid w:val="00C91136"/>
    <w:rsid w:val="00C91C11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B25"/>
    <w:rsid w:val="00C93C82"/>
    <w:rsid w:val="00C93E11"/>
    <w:rsid w:val="00C94293"/>
    <w:rsid w:val="00C94447"/>
    <w:rsid w:val="00C94662"/>
    <w:rsid w:val="00C94821"/>
    <w:rsid w:val="00C94914"/>
    <w:rsid w:val="00C94D50"/>
    <w:rsid w:val="00C950AC"/>
    <w:rsid w:val="00C9517D"/>
    <w:rsid w:val="00C9536D"/>
    <w:rsid w:val="00C957EF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21B8"/>
    <w:rsid w:val="00CA2383"/>
    <w:rsid w:val="00CA25A7"/>
    <w:rsid w:val="00CA2C71"/>
    <w:rsid w:val="00CA302C"/>
    <w:rsid w:val="00CA31D3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6A58"/>
    <w:rsid w:val="00CA7100"/>
    <w:rsid w:val="00CA77CE"/>
    <w:rsid w:val="00CB0834"/>
    <w:rsid w:val="00CB12D0"/>
    <w:rsid w:val="00CB12D1"/>
    <w:rsid w:val="00CB1438"/>
    <w:rsid w:val="00CB1473"/>
    <w:rsid w:val="00CB1D39"/>
    <w:rsid w:val="00CB218D"/>
    <w:rsid w:val="00CB2BA3"/>
    <w:rsid w:val="00CB2CDA"/>
    <w:rsid w:val="00CB3202"/>
    <w:rsid w:val="00CB3418"/>
    <w:rsid w:val="00CB3530"/>
    <w:rsid w:val="00CB3721"/>
    <w:rsid w:val="00CB3D77"/>
    <w:rsid w:val="00CB4409"/>
    <w:rsid w:val="00CB45B6"/>
    <w:rsid w:val="00CB4733"/>
    <w:rsid w:val="00CB5461"/>
    <w:rsid w:val="00CB56F5"/>
    <w:rsid w:val="00CB583E"/>
    <w:rsid w:val="00CB5AEF"/>
    <w:rsid w:val="00CB5E86"/>
    <w:rsid w:val="00CB5F53"/>
    <w:rsid w:val="00CB61EC"/>
    <w:rsid w:val="00CB671C"/>
    <w:rsid w:val="00CB67D2"/>
    <w:rsid w:val="00CB67F2"/>
    <w:rsid w:val="00CB6835"/>
    <w:rsid w:val="00CB69F9"/>
    <w:rsid w:val="00CB6ACE"/>
    <w:rsid w:val="00CB6ED3"/>
    <w:rsid w:val="00CB79C2"/>
    <w:rsid w:val="00CB7A61"/>
    <w:rsid w:val="00CB7A64"/>
    <w:rsid w:val="00CB7EAB"/>
    <w:rsid w:val="00CC01D9"/>
    <w:rsid w:val="00CC077F"/>
    <w:rsid w:val="00CC0942"/>
    <w:rsid w:val="00CC09F8"/>
    <w:rsid w:val="00CC1029"/>
    <w:rsid w:val="00CC1051"/>
    <w:rsid w:val="00CC1425"/>
    <w:rsid w:val="00CC15B5"/>
    <w:rsid w:val="00CC25B5"/>
    <w:rsid w:val="00CC26F6"/>
    <w:rsid w:val="00CC2DE0"/>
    <w:rsid w:val="00CC3079"/>
    <w:rsid w:val="00CC3A3F"/>
    <w:rsid w:val="00CC450D"/>
    <w:rsid w:val="00CC4706"/>
    <w:rsid w:val="00CC48AE"/>
    <w:rsid w:val="00CC48BB"/>
    <w:rsid w:val="00CC533B"/>
    <w:rsid w:val="00CC55BB"/>
    <w:rsid w:val="00CC56DB"/>
    <w:rsid w:val="00CC5A83"/>
    <w:rsid w:val="00CC635E"/>
    <w:rsid w:val="00CC6395"/>
    <w:rsid w:val="00CC63A1"/>
    <w:rsid w:val="00CC666C"/>
    <w:rsid w:val="00CC6BE7"/>
    <w:rsid w:val="00CC74A3"/>
    <w:rsid w:val="00CC7A1D"/>
    <w:rsid w:val="00CD0450"/>
    <w:rsid w:val="00CD0889"/>
    <w:rsid w:val="00CD08B3"/>
    <w:rsid w:val="00CD0BA7"/>
    <w:rsid w:val="00CD0CD3"/>
    <w:rsid w:val="00CD0EF2"/>
    <w:rsid w:val="00CD16DD"/>
    <w:rsid w:val="00CD1B53"/>
    <w:rsid w:val="00CD2307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5F95"/>
    <w:rsid w:val="00CD65C0"/>
    <w:rsid w:val="00CD6B9E"/>
    <w:rsid w:val="00CD6C09"/>
    <w:rsid w:val="00CD6C50"/>
    <w:rsid w:val="00CD6CA1"/>
    <w:rsid w:val="00CD6DEC"/>
    <w:rsid w:val="00CD7169"/>
    <w:rsid w:val="00CD72D5"/>
    <w:rsid w:val="00CD76BE"/>
    <w:rsid w:val="00CD78AE"/>
    <w:rsid w:val="00CE072A"/>
    <w:rsid w:val="00CE0820"/>
    <w:rsid w:val="00CE09AF"/>
    <w:rsid w:val="00CE0AB7"/>
    <w:rsid w:val="00CE0DA1"/>
    <w:rsid w:val="00CE14A1"/>
    <w:rsid w:val="00CE1AB9"/>
    <w:rsid w:val="00CE1B79"/>
    <w:rsid w:val="00CE1CAD"/>
    <w:rsid w:val="00CE1EB8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6E"/>
    <w:rsid w:val="00CF02EE"/>
    <w:rsid w:val="00CF06FE"/>
    <w:rsid w:val="00CF0767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3ED"/>
    <w:rsid w:val="00CF3642"/>
    <w:rsid w:val="00CF3756"/>
    <w:rsid w:val="00CF38F7"/>
    <w:rsid w:val="00CF396E"/>
    <w:rsid w:val="00CF3FEB"/>
    <w:rsid w:val="00CF4000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99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3DDD"/>
    <w:rsid w:val="00D1427A"/>
    <w:rsid w:val="00D142C2"/>
    <w:rsid w:val="00D1435A"/>
    <w:rsid w:val="00D143A6"/>
    <w:rsid w:val="00D14413"/>
    <w:rsid w:val="00D1445E"/>
    <w:rsid w:val="00D1454B"/>
    <w:rsid w:val="00D1471C"/>
    <w:rsid w:val="00D14C6A"/>
    <w:rsid w:val="00D14DB4"/>
    <w:rsid w:val="00D15DD7"/>
    <w:rsid w:val="00D16444"/>
    <w:rsid w:val="00D16601"/>
    <w:rsid w:val="00D16808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64B"/>
    <w:rsid w:val="00D249AB"/>
    <w:rsid w:val="00D24E0B"/>
    <w:rsid w:val="00D24F99"/>
    <w:rsid w:val="00D25B87"/>
    <w:rsid w:val="00D26BF9"/>
    <w:rsid w:val="00D26D6D"/>
    <w:rsid w:val="00D26F8B"/>
    <w:rsid w:val="00D271F4"/>
    <w:rsid w:val="00D274A1"/>
    <w:rsid w:val="00D27674"/>
    <w:rsid w:val="00D30120"/>
    <w:rsid w:val="00D303CC"/>
    <w:rsid w:val="00D304E7"/>
    <w:rsid w:val="00D30682"/>
    <w:rsid w:val="00D3072D"/>
    <w:rsid w:val="00D31548"/>
    <w:rsid w:val="00D31863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270"/>
    <w:rsid w:val="00D3772A"/>
    <w:rsid w:val="00D378F5"/>
    <w:rsid w:val="00D379B8"/>
    <w:rsid w:val="00D37D4E"/>
    <w:rsid w:val="00D37FD3"/>
    <w:rsid w:val="00D4025A"/>
    <w:rsid w:val="00D40520"/>
    <w:rsid w:val="00D405D6"/>
    <w:rsid w:val="00D40A3C"/>
    <w:rsid w:val="00D40DA0"/>
    <w:rsid w:val="00D40F28"/>
    <w:rsid w:val="00D412EB"/>
    <w:rsid w:val="00D415BA"/>
    <w:rsid w:val="00D41613"/>
    <w:rsid w:val="00D41790"/>
    <w:rsid w:val="00D419CE"/>
    <w:rsid w:val="00D41EF5"/>
    <w:rsid w:val="00D42909"/>
    <w:rsid w:val="00D429BB"/>
    <w:rsid w:val="00D42C54"/>
    <w:rsid w:val="00D42D97"/>
    <w:rsid w:val="00D42E23"/>
    <w:rsid w:val="00D43353"/>
    <w:rsid w:val="00D43459"/>
    <w:rsid w:val="00D43519"/>
    <w:rsid w:val="00D436B6"/>
    <w:rsid w:val="00D438AB"/>
    <w:rsid w:val="00D43E77"/>
    <w:rsid w:val="00D44396"/>
    <w:rsid w:val="00D4443B"/>
    <w:rsid w:val="00D444A0"/>
    <w:rsid w:val="00D44A49"/>
    <w:rsid w:val="00D44EC6"/>
    <w:rsid w:val="00D450CF"/>
    <w:rsid w:val="00D45493"/>
    <w:rsid w:val="00D454D8"/>
    <w:rsid w:val="00D45676"/>
    <w:rsid w:val="00D45707"/>
    <w:rsid w:val="00D45AD5"/>
    <w:rsid w:val="00D4635F"/>
    <w:rsid w:val="00D46437"/>
    <w:rsid w:val="00D4689C"/>
    <w:rsid w:val="00D46B9B"/>
    <w:rsid w:val="00D46D80"/>
    <w:rsid w:val="00D470DD"/>
    <w:rsid w:val="00D47466"/>
    <w:rsid w:val="00D47F75"/>
    <w:rsid w:val="00D50110"/>
    <w:rsid w:val="00D501A2"/>
    <w:rsid w:val="00D50467"/>
    <w:rsid w:val="00D5047E"/>
    <w:rsid w:val="00D50765"/>
    <w:rsid w:val="00D50E4B"/>
    <w:rsid w:val="00D50ED3"/>
    <w:rsid w:val="00D511EE"/>
    <w:rsid w:val="00D5196B"/>
    <w:rsid w:val="00D519D9"/>
    <w:rsid w:val="00D51CAA"/>
    <w:rsid w:val="00D51DBF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57720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805"/>
    <w:rsid w:val="00D629A5"/>
    <w:rsid w:val="00D62A09"/>
    <w:rsid w:val="00D639ED"/>
    <w:rsid w:val="00D63F57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26FB"/>
    <w:rsid w:val="00D72CC8"/>
    <w:rsid w:val="00D734BF"/>
    <w:rsid w:val="00D73976"/>
    <w:rsid w:val="00D7399A"/>
    <w:rsid w:val="00D73A42"/>
    <w:rsid w:val="00D73AA1"/>
    <w:rsid w:val="00D73C82"/>
    <w:rsid w:val="00D73CC1"/>
    <w:rsid w:val="00D7414B"/>
    <w:rsid w:val="00D74572"/>
    <w:rsid w:val="00D74805"/>
    <w:rsid w:val="00D748FE"/>
    <w:rsid w:val="00D74D21"/>
    <w:rsid w:val="00D750D3"/>
    <w:rsid w:val="00D7558D"/>
    <w:rsid w:val="00D75C2C"/>
    <w:rsid w:val="00D75F77"/>
    <w:rsid w:val="00D7630F"/>
    <w:rsid w:val="00D7636D"/>
    <w:rsid w:val="00D764FC"/>
    <w:rsid w:val="00D767BA"/>
    <w:rsid w:val="00D7686E"/>
    <w:rsid w:val="00D7689B"/>
    <w:rsid w:val="00D77392"/>
    <w:rsid w:val="00D774D4"/>
    <w:rsid w:val="00D8042F"/>
    <w:rsid w:val="00D81554"/>
    <w:rsid w:val="00D817FA"/>
    <w:rsid w:val="00D81D26"/>
    <w:rsid w:val="00D81E08"/>
    <w:rsid w:val="00D81F0A"/>
    <w:rsid w:val="00D81FD5"/>
    <w:rsid w:val="00D82288"/>
    <w:rsid w:val="00D8229D"/>
    <w:rsid w:val="00D82525"/>
    <w:rsid w:val="00D835FE"/>
    <w:rsid w:val="00D8388A"/>
    <w:rsid w:val="00D83BFB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BDB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2628"/>
    <w:rsid w:val="00D93009"/>
    <w:rsid w:val="00D9317A"/>
    <w:rsid w:val="00D93263"/>
    <w:rsid w:val="00D93D95"/>
    <w:rsid w:val="00D94100"/>
    <w:rsid w:val="00D94471"/>
    <w:rsid w:val="00D9475C"/>
    <w:rsid w:val="00D94990"/>
    <w:rsid w:val="00D94BEC"/>
    <w:rsid w:val="00D94C29"/>
    <w:rsid w:val="00D94D79"/>
    <w:rsid w:val="00D950AF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B0B"/>
    <w:rsid w:val="00DA2DD5"/>
    <w:rsid w:val="00DA2DE5"/>
    <w:rsid w:val="00DA2EB0"/>
    <w:rsid w:val="00DA3019"/>
    <w:rsid w:val="00DA3182"/>
    <w:rsid w:val="00DA3331"/>
    <w:rsid w:val="00DA35AC"/>
    <w:rsid w:val="00DA36D0"/>
    <w:rsid w:val="00DA3D7D"/>
    <w:rsid w:val="00DA4150"/>
    <w:rsid w:val="00DA42BB"/>
    <w:rsid w:val="00DA48F6"/>
    <w:rsid w:val="00DA4A3B"/>
    <w:rsid w:val="00DA4DE5"/>
    <w:rsid w:val="00DA5045"/>
    <w:rsid w:val="00DA516F"/>
    <w:rsid w:val="00DA6048"/>
    <w:rsid w:val="00DA62EF"/>
    <w:rsid w:val="00DA6653"/>
    <w:rsid w:val="00DA676F"/>
    <w:rsid w:val="00DA6B23"/>
    <w:rsid w:val="00DA7147"/>
    <w:rsid w:val="00DA7152"/>
    <w:rsid w:val="00DA719A"/>
    <w:rsid w:val="00DA731B"/>
    <w:rsid w:val="00DA7568"/>
    <w:rsid w:val="00DA7B4E"/>
    <w:rsid w:val="00DB02FE"/>
    <w:rsid w:val="00DB0C06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4C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6E79"/>
    <w:rsid w:val="00DB7606"/>
    <w:rsid w:val="00DB7999"/>
    <w:rsid w:val="00DB7A48"/>
    <w:rsid w:val="00DB7A68"/>
    <w:rsid w:val="00DB7E8B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7"/>
    <w:rsid w:val="00DC26DB"/>
    <w:rsid w:val="00DC281B"/>
    <w:rsid w:val="00DC287A"/>
    <w:rsid w:val="00DC3580"/>
    <w:rsid w:val="00DC3849"/>
    <w:rsid w:val="00DC38D7"/>
    <w:rsid w:val="00DC4050"/>
    <w:rsid w:val="00DC4592"/>
    <w:rsid w:val="00DC4626"/>
    <w:rsid w:val="00DC4AC1"/>
    <w:rsid w:val="00DC4C8E"/>
    <w:rsid w:val="00DC53D9"/>
    <w:rsid w:val="00DC5800"/>
    <w:rsid w:val="00DC666B"/>
    <w:rsid w:val="00DC6C16"/>
    <w:rsid w:val="00DC6FD5"/>
    <w:rsid w:val="00DC74D9"/>
    <w:rsid w:val="00DC7654"/>
    <w:rsid w:val="00DC790D"/>
    <w:rsid w:val="00DD0119"/>
    <w:rsid w:val="00DD03BB"/>
    <w:rsid w:val="00DD06F9"/>
    <w:rsid w:val="00DD091C"/>
    <w:rsid w:val="00DD0990"/>
    <w:rsid w:val="00DD0AC0"/>
    <w:rsid w:val="00DD0ADD"/>
    <w:rsid w:val="00DD0C1C"/>
    <w:rsid w:val="00DD0C5D"/>
    <w:rsid w:val="00DD13D6"/>
    <w:rsid w:val="00DD1484"/>
    <w:rsid w:val="00DD1D17"/>
    <w:rsid w:val="00DD2371"/>
    <w:rsid w:val="00DD2C57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6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3B"/>
    <w:rsid w:val="00DE149E"/>
    <w:rsid w:val="00DE183D"/>
    <w:rsid w:val="00DE1A06"/>
    <w:rsid w:val="00DE1BE9"/>
    <w:rsid w:val="00DE2405"/>
    <w:rsid w:val="00DE26AE"/>
    <w:rsid w:val="00DE2DA3"/>
    <w:rsid w:val="00DE2DDD"/>
    <w:rsid w:val="00DE2F1E"/>
    <w:rsid w:val="00DE2F5A"/>
    <w:rsid w:val="00DE33D8"/>
    <w:rsid w:val="00DE38D8"/>
    <w:rsid w:val="00DE3C7F"/>
    <w:rsid w:val="00DE40EB"/>
    <w:rsid w:val="00DE4679"/>
    <w:rsid w:val="00DE47A5"/>
    <w:rsid w:val="00DE4B8A"/>
    <w:rsid w:val="00DE4E2D"/>
    <w:rsid w:val="00DE4EA0"/>
    <w:rsid w:val="00DE538B"/>
    <w:rsid w:val="00DE5700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3BC"/>
    <w:rsid w:val="00DF2779"/>
    <w:rsid w:val="00DF279D"/>
    <w:rsid w:val="00DF31C8"/>
    <w:rsid w:val="00DF32C3"/>
    <w:rsid w:val="00DF33AF"/>
    <w:rsid w:val="00DF392D"/>
    <w:rsid w:val="00DF392F"/>
    <w:rsid w:val="00DF39EC"/>
    <w:rsid w:val="00DF3D5A"/>
    <w:rsid w:val="00DF3EFD"/>
    <w:rsid w:val="00DF41E9"/>
    <w:rsid w:val="00DF4559"/>
    <w:rsid w:val="00DF45CD"/>
    <w:rsid w:val="00DF461B"/>
    <w:rsid w:val="00DF4AF9"/>
    <w:rsid w:val="00DF4F33"/>
    <w:rsid w:val="00DF52D7"/>
    <w:rsid w:val="00DF558E"/>
    <w:rsid w:val="00DF5E68"/>
    <w:rsid w:val="00DF5EAD"/>
    <w:rsid w:val="00DF64AC"/>
    <w:rsid w:val="00DF6FCD"/>
    <w:rsid w:val="00DF7827"/>
    <w:rsid w:val="00DF7AAA"/>
    <w:rsid w:val="00E005DF"/>
    <w:rsid w:val="00E012B6"/>
    <w:rsid w:val="00E015F4"/>
    <w:rsid w:val="00E01A59"/>
    <w:rsid w:val="00E01AD5"/>
    <w:rsid w:val="00E01D6F"/>
    <w:rsid w:val="00E02656"/>
    <w:rsid w:val="00E02B21"/>
    <w:rsid w:val="00E02B7C"/>
    <w:rsid w:val="00E02CE1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44F"/>
    <w:rsid w:val="00E06641"/>
    <w:rsid w:val="00E06E9A"/>
    <w:rsid w:val="00E06EC1"/>
    <w:rsid w:val="00E070D1"/>
    <w:rsid w:val="00E07162"/>
    <w:rsid w:val="00E0757C"/>
    <w:rsid w:val="00E07B94"/>
    <w:rsid w:val="00E1035E"/>
    <w:rsid w:val="00E104B8"/>
    <w:rsid w:val="00E109A0"/>
    <w:rsid w:val="00E109A1"/>
    <w:rsid w:val="00E11323"/>
    <w:rsid w:val="00E11441"/>
    <w:rsid w:val="00E11D42"/>
    <w:rsid w:val="00E1216B"/>
    <w:rsid w:val="00E12875"/>
    <w:rsid w:val="00E12AF1"/>
    <w:rsid w:val="00E12BD4"/>
    <w:rsid w:val="00E13050"/>
    <w:rsid w:val="00E13188"/>
    <w:rsid w:val="00E13241"/>
    <w:rsid w:val="00E13708"/>
    <w:rsid w:val="00E13A21"/>
    <w:rsid w:val="00E13A7C"/>
    <w:rsid w:val="00E152FF"/>
    <w:rsid w:val="00E1547F"/>
    <w:rsid w:val="00E155D2"/>
    <w:rsid w:val="00E1565D"/>
    <w:rsid w:val="00E15751"/>
    <w:rsid w:val="00E15AAC"/>
    <w:rsid w:val="00E160AA"/>
    <w:rsid w:val="00E16100"/>
    <w:rsid w:val="00E162BB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0D24"/>
    <w:rsid w:val="00E21E6B"/>
    <w:rsid w:val="00E221EB"/>
    <w:rsid w:val="00E22595"/>
    <w:rsid w:val="00E22B93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E8F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09A7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3F"/>
    <w:rsid w:val="00E329B9"/>
    <w:rsid w:val="00E32B03"/>
    <w:rsid w:val="00E32BF1"/>
    <w:rsid w:val="00E332FD"/>
    <w:rsid w:val="00E3343E"/>
    <w:rsid w:val="00E33B4B"/>
    <w:rsid w:val="00E346AA"/>
    <w:rsid w:val="00E34779"/>
    <w:rsid w:val="00E34ADC"/>
    <w:rsid w:val="00E34D8F"/>
    <w:rsid w:val="00E35237"/>
    <w:rsid w:val="00E3560A"/>
    <w:rsid w:val="00E35770"/>
    <w:rsid w:val="00E35AEC"/>
    <w:rsid w:val="00E35E1E"/>
    <w:rsid w:val="00E36699"/>
    <w:rsid w:val="00E3683C"/>
    <w:rsid w:val="00E36949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890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BD9"/>
    <w:rsid w:val="00E44C37"/>
    <w:rsid w:val="00E44D6E"/>
    <w:rsid w:val="00E451EB"/>
    <w:rsid w:val="00E4555B"/>
    <w:rsid w:val="00E45791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95F"/>
    <w:rsid w:val="00E55AB5"/>
    <w:rsid w:val="00E55C1C"/>
    <w:rsid w:val="00E561C9"/>
    <w:rsid w:val="00E5640F"/>
    <w:rsid w:val="00E56588"/>
    <w:rsid w:val="00E56A91"/>
    <w:rsid w:val="00E56AAD"/>
    <w:rsid w:val="00E56CF3"/>
    <w:rsid w:val="00E5722C"/>
    <w:rsid w:val="00E57514"/>
    <w:rsid w:val="00E5760C"/>
    <w:rsid w:val="00E578D0"/>
    <w:rsid w:val="00E57B45"/>
    <w:rsid w:val="00E57C1C"/>
    <w:rsid w:val="00E57EC4"/>
    <w:rsid w:val="00E601A3"/>
    <w:rsid w:val="00E606B3"/>
    <w:rsid w:val="00E607B4"/>
    <w:rsid w:val="00E60CE6"/>
    <w:rsid w:val="00E6114C"/>
    <w:rsid w:val="00E61426"/>
    <w:rsid w:val="00E61670"/>
    <w:rsid w:val="00E61693"/>
    <w:rsid w:val="00E61CFC"/>
    <w:rsid w:val="00E61F59"/>
    <w:rsid w:val="00E62080"/>
    <w:rsid w:val="00E620CD"/>
    <w:rsid w:val="00E620E4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92C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B05"/>
    <w:rsid w:val="00E72C6C"/>
    <w:rsid w:val="00E72DF4"/>
    <w:rsid w:val="00E73131"/>
    <w:rsid w:val="00E736EC"/>
    <w:rsid w:val="00E738D8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5CCF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123"/>
    <w:rsid w:val="00E81242"/>
    <w:rsid w:val="00E8146F"/>
    <w:rsid w:val="00E82118"/>
    <w:rsid w:val="00E83022"/>
    <w:rsid w:val="00E83203"/>
    <w:rsid w:val="00E83256"/>
    <w:rsid w:val="00E832BC"/>
    <w:rsid w:val="00E8331A"/>
    <w:rsid w:val="00E8404E"/>
    <w:rsid w:val="00E84121"/>
    <w:rsid w:val="00E847F0"/>
    <w:rsid w:val="00E852DF"/>
    <w:rsid w:val="00E85C07"/>
    <w:rsid w:val="00E860EA"/>
    <w:rsid w:val="00E86113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0FC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A0AE7"/>
    <w:rsid w:val="00EA0B54"/>
    <w:rsid w:val="00EA0D44"/>
    <w:rsid w:val="00EA1014"/>
    <w:rsid w:val="00EA1363"/>
    <w:rsid w:val="00EA136A"/>
    <w:rsid w:val="00EA1E37"/>
    <w:rsid w:val="00EA2095"/>
    <w:rsid w:val="00EA2159"/>
    <w:rsid w:val="00EA21E8"/>
    <w:rsid w:val="00EA2204"/>
    <w:rsid w:val="00EA26D5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06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AE3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1A"/>
    <w:rsid w:val="00EB19B0"/>
    <w:rsid w:val="00EB1BF3"/>
    <w:rsid w:val="00EB1D89"/>
    <w:rsid w:val="00EB2DDA"/>
    <w:rsid w:val="00EB311B"/>
    <w:rsid w:val="00EB36A2"/>
    <w:rsid w:val="00EB3DA3"/>
    <w:rsid w:val="00EB42BC"/>
    <w:rsid w:val="00EB4467"/>
    <w:rsid w:val="00EB4876"/>
    <w:rsid w:val="00EB5720"/>
    <w:rsid w:val="00EB5941"/>
    <w:rsid w:val="00EB5C8C"/>
    <w:rsid w:val="00EB5CFE"/>
    <w:rsid w:val="00EB6E75"/>
    <w:rsid w:val="00EB7618"/>
    <w:rsid w:val="00EB7888"/>
    <w:rsid w:val="00EB7B89"/>
    <w:rsid w:val="00EC036F"/>
    <w:rsid w:val="00EC0633"/>
    <w:rsid w:val="00EC067B"/>
    <w:rsid w:val="00EC06E4"/>
    <w:rsid w:val="00EC0717"/>
    <w:rsid w:val="00EC07B7"/>
    <w:rsid w:val="00EC0A72"/>
    <w:rsid w:val="00EC1076"/>
    <w:rsid w:val="00EC146C"/>
    <w:rsid w:val="00EC2509"/>
    <w:rsid w:val="00EC25D5"/>
    <w:rsid w:val="00EC2697"/>
    <w:rsid w:val="00EC2700"/>
    <w:rsid w:val="00EC2B37"/>
    <w:rsid w:val="00EC2F25"/>
    <w:rsid w:val="00EC3221"/>
    <w:rsid w:val="00EC360A"/>
    <w:rsid w:val="00EC373A"/>
    <w:rsid w:val="00EC3BC4"/>
    <w:rsid w:val="00EC3C24"/>
    <w:rsid w:val="00EC3CE8"/>
    <w:rsid w:val="00EC424D"/>
    <w:rsid w:val="00EC4668"/>
    <w:rsid w:val="00EC4804"/>
    <w:rsid w:val="00EC4B7F"/>
    <w:rsid w:val="00EC4B98"/>
    <w:rsid w:val="00EC552E"/>
    <w:rsid w:val="00EC5A93"/>
    <w:rsid w:val="00EC5A99"/>
    <w:rsid w:val="00EC5AF7"/>
    <w:rsid w:val="00EC5EAF"/>
    <w:rsid w:val="00EC61E2"/>
    <w:rsid w:val="00EC65B0"/>
    <w:rsid w:val="00EC696B"/>
    <w:rsid w:val="00EC6A9D"/>
    <w:rsid w:val="00EC7BDA"/>
    <w:rsid w:val="00EC7E54"/>
    <w:rsid w:val="00EC7FE4"/>
    <w:rsid w:val="00ED0339"/>
    <w:rsid w:val="00ED0914"/>
    <w:rsid w:val="00ED0B7C"/>
    <w:rsid w:val="00ED10CE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422"/>
    <w:rsid w:val="00ED3954"/>
    <w:rsid w:val="00ED3AC2"/>
    <w:rsid w:val="00ED3C19"/>
    <w:rsid w:val="00ED3CF7"/>
    <w:rsid w:val="00ED3FAF"/>
    <w:rsid w:val="00ED40B5"/>
    <w:rsid w:val="00ED4344"/>
    <w:rsid w:val="00ED457E"/>
    <w:rsid w:val="00ED48FE"/>
    <w:rsid w:val="00ED4A73"/>
    <w:rsid w:val="00ED51A6"/>
    <w:rsid w:val="00ED51A7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39D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B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27B"/>
    <w:rsid w:val="00EF1AFC"/>
    <w:rsid w:val="00EF1CA1"/>
    <w:rsid w:val="00EF20D8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518"/>
    <w:rsid w:val="00EF5780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EF7F42"/>
    <w:rsid w:val="00F00128"/>
    <w:rsid w:val="00F00447"/>
    <w:rsid w:val="00F00AB3"/>
    <w:rsid w:val="00F00ECF"/>
    <w:rsid w:val="00F010A5"/>
    <w:rsid w:val="00F01415"/>
    <w:rsid w:val="00F01524"/>
    <w:rsid w:val="00F019E8"/>
    <w:rsid w:val="00F01A03"/>
    <w:rsid w:val="00F01EF1"/>
    <w:rsid w:val="00F03556"/>
    <w:rsid w:val="00F035C9"/>
    <w:rsid w:val="00F03647"/>
    <w:rsid w:val="00F03BAD"/>
    <w:rsid w:val="00F04146"/>
    <w:rsid w:val="00F048FC"/>
    <w:rsid w:val="00F04B2A"/>
    <w:rsid w:val="00F04DAD"/>
    <w:rsid w:val="00F0513C"/>
    <w:rsid w:val="00F051FF"/>
    <w:rsid w:val="00F0551B"/>
    <w:rsid w:val="00F058FA"/>
    <w:rsid w:val="00F05F3F"/>
    <w:rsid w:val="00F06867"/>
    <w:rsid w:val="00F07250"/>
    <w:rsid w:val="00F072DC"/>
    <w:rsid w:val="00F07C0F"/>
    <w:rsid w:val="00F10334"/>
    <w:rsid w:val="00F10537"/>
    <w:rsid w:val="00F105BF"/>
    <w:rsid w:val="00F10894"/>
    <w:rsid w:val="00F108FE"/>
    <w:rsid w:val="00F10A65"/>
    <w:rsid w:val="00F10AC2"/>
    <w:rsid w:val="00F10DDC"/>
    <w:rsid w:val="00F10DE7"/>
    <w:rsid w:val="00F11EB4"/>
    <w:rsid w:val="00F1284E"/>
    <w:rsid w:val="00F1291D"/>
    <w:rsid w:val="00F12C33"/>
    <w:rsid w:val="00F12E08"/>
    <w:rsid w:val="00F13297"/>
    <w:rsid w:val="00F132ED"/>
    <w:rsid w:val="00F133AD"/>
    <w:rsid w:val="00F133AF"/>
    <w:rsid w:val="00F13508"/>
    <w:rsid w:val="00F13570"/>
    <w:rsid w:val="00F13668"/>
    <w:rsid w:val="00F13A5B"/>
    <w:rsid w:val="00F14122"/>
    <w:rsid w:val="00F1461B"/>
    <w:rsid w:val="00F1494C"/>
    <w:rsid w:val="00F152DB"/>
    <w:rsid w:val="00F15484"/>
    <w:rsid w:val="00F1580B"/>
    <w:rsid w:val="00F15E63"/>
    <w:rsid w:val="00F168EE"/>
    <w:rsid w:val="00F16AD3"/>
    <w:rsid w:val="00F16B2B"/>
    <w:rsid w:val="00F16DF2"/>
    <w:rsid w:val="00F17091"/>
    <w:rsid w:val="00F173A4"/>
    <w:rsid w:val="00F17465"/>
    <w:rsid w:val="00F176F6"/>
    <w:rsid w:val="00F17833"/>
    <w:rsid w:val="00F17A4C"/>
    <w:rsid w:val="00F20123"/>
    <w:rsid w:val="00F2027C"/>
    <w:rsid w:val="00F206E1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5EA1"/>
    <w:rsid w:val="00F260FE"/>
    <w:rsid w:val="00F2647A"/>
    <w:rsid w:val="00F264C4"/>
    <w:rsid w:val="00F2695F"/>
    <w:rsid w:val="00F26E7A"/>
    <w:rsid w:val="00F27277"/>
    <w:rsid w:val="00F277B4"/>
    <w:rsid w:val="00F27A56"/>
    <w:rsid w:val="00F27DB5"/>
    <w:rsid w:val="00F30127"/>
    <w:rsid w:val="00F3016E"/>
    <w:rsid w:val="00F305F0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95C"/>
    <w:rsid w:val="00F32960"/>
    <w:rsid w:val="00F329C0"/>
    <w:rsid w:val="00F32D9D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68BE"/>
    <w:rsid w:val="00F375CF"/>
    <w:rsid w:val="00F37616"/>
    <w:rsid w:val="00F37A9E"/>
    <w:rsid w:val="00F37AB4"/>
    <w:rsid w:val="00F37D67"/>
    <w:rsid w:val="00F37ED9"/>
    <w:rsid w:val="00F402AD"/>
    <w:rsid w:val="00F402CE"/>
    <w:rsid w:val="00F403D5"/>
    <w:rsid w:val="00F406FE"/>
    <w:rsid w:val="00F410E7"/>
    <w:rsid w:val="00F419F3"/>
    <w:rsid w:val="00F41A42"/>
    <w:rsid w:val="00F41DF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709A"/>
    <w:rsid w:val="00F470D7"/>
    <w:rsid w:val="00F472D0"/>
    <w:rsid w:val="00F47808"/>
    <w:rsid w:val="00F47A5C"/>
    <w:rsid w:val="00F47B2F"/>
    <w:rsid w:val="00F47B56"/>
    <w:rsid w:val="00F47B82"/>
    <w:rsid w:val="00F501CE"/>
    <w:rsid w:val="00F50692"/>
    <w:rsid w:val="00F50874"/>
    <w:rsid w:val="00F51095"/>
    <w:rsid w:val="00F51D51"/>
    <w:rsid w:val="00F51F05"/>
    <w:rsid w:val="00F523C2"/>
    <w:rsid w:val="00F52645"/>
    <w:rsid w:val="00F52657"/>
    <w:rsid w:val="00F5320B"/>
    <w:rsid w:val="00F53AF5"/>
    <w:rsid w:val="00F53C45"/>
    <w:rsid w:val="00F543BF"/>
    <w:rsid w:val="00F54452"/>
    <w:rsid w:val="00F544DC"/>
    <w:rsid w:val="00F54544"/>
    <w:rsid w:val="00F54A5B"/>
    <w:rsid w:val="00F54A93"/>
    <w:rsid w:val="00F54BBE"/>
    <w:rsid w:val="00F553D6"/>
    <w:rsid w:val="00F55EE8"/>
    <w:rsid w:val="00F561BD"/>
    <w:rsid w:val="00F5637B"/>
    <w:rsid w:val="00F56567"/>
    <w:rsid w:val="00F56645"/>
    <w:rsid w:val="00F566C8"/>
    <w:rsid w:val="00F56CE7"/>
    <w:rsid w:val="00F56D81"/>
    <w:rsid w:val="00F56E9A"/>
    <w:rsid w:val="00F57148"/>
    <w:rsid w:val="00F57531"/>
    <w:rsid w:val="00F57A29"/>
    <w:rsid w:val="00F60069"/>
    <w:rsid w:val="00F602C0"/>
    <w:rsid w:val="00F604D5"/>
    <w:rsid w:val="00F60BA9"/>
    <w:rsid w:val="00F60FE0"/>
    <w:rsid w:val="00F61237"/>
    <w:rsid w:val="00F61725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6FB"/>
    <w:rsid w:val="00F64A2A"/>
    <w:rsid w:val="00F64A2C"/>
    <w:rsid w:val="00F64EBF"/>
    <w:rsid w:val="00F65551"/>
    <w:rsid w:val="00F6557E"/>
    <w:rsid w:val="00F65791"/>
    <w:rsid w:val="00F65CDD"/>
    <w:rsid w:val="00F66064"/>
    <w:rsid w:val="00F6638F"/>
    <w:rsid w:val="00F667BB"/>
    <w:rsid w:val="00F6688C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321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539"/>
    <w:rsid w:val="00F76BA7"/>
    <w:rsid w:val="00F805C9"/>
    <w:rsid w:val="00F8075B"/>
    <w:rsid w:val="00F80CFC"/>
    <w:rsid w:val="00F812CF"/>
    <w:rsid w:val="00F814CD"/>
    <w:rsid w:val="00F8173C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20B"/>
    <w:rsid w:val="00F85C0C"/>
    <w:rsid w:val="00F85E46"/>
    <w:rsid w:val="00F8603C"/>
    <w:rsid w:val="00F86119"/>
    <w:rsid w:val="00F864CA"/>
    <w:rsid w:val="00F86A95"/>
    <w:rsid w:val="00F8703A"/>
    <w:rsid w:val="00F872E7"/>
    <w:rsid w:val="00F87442"/>
    <w:rsid w:val="00F87D91"/>
    <w:rsid w:val="00F87DC4"/>
    <w:rsid w:val="00F87FF0"/>
    <w:rsid w:val="00F900E8"/>
    <w:rsid w:val="00F90606"/>
    <w:rsid w:val="00F906E2"/>
    <w:rsid w:val="00F90D3E"/>
    <w:rsid w:val="00F90EC5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078"/>
    <w:rsid w:val="00F96669"/>
    <w:rsid w:val="00F96E54"/>
    <w:rsid w:val="00F96E82"/>
    <w:rsid w:val="00F96EEB"/>
    <w:rsid w:val="00F97384"/>
    <w:rsid w:val="00F9756E"/>
    <w:rsid w:val="00F97826"/>
    <w:rsid w:val="00F97AD7"/>
    <w:rsid w:val="00F97B56"/>
    <w:rsid w:val="00F97BAE"/>
    <w:rsid w:val="00F97DF0"/>
    <w:rsid w:val="00FA03C7"/>
    <w:rsid w:val="00FA0447"/>
    <w:rsid w:val="00FA1009"/>
    <w:rsid w:val="00FA1103"/>
    <w:rsid w:val="00FA15E3"/>
    <w:rsid w:val="00FA1678"/>
    <w:rsid w:val="00FA178E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590"/>
    <w:rsid w:val="00FA4E59"/>
    <w:rsid w:val="00FA55DD"/>
    <w:rsid w:val="00FA5847"/>
    <w:rsid w:val="00FA5882"/>
    <w:rsid w:val="00FA641F"/>
    <w:rsid w:val="00FA64D4"/>
    <w:rsid w:val="00FA70E8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6088"/>
    <w:rsid w:val="00FB60A7"/>
    <w:rsid w:val="00FB66D4"/>
    <w:rsid w:val="00FB6B1D"/>
    <w:rsid w:val="00FB6DBC"/>
    <w:rsid w:val="00FB79C0"/>
    <w:rsid w:val="00FC0019"/>
    <w:rsid w:val="00FC0250"/>
    <w:rsid w:val="00FC0283"/>
    <w:rsid w:val="00FC03E6"/>
    <w:rsid w:val="00FC096C"/>
    <w:rsid w:val="00FC10F2"/>
    <w:rsid w:val="00FC176E"/>
    <w:rsid w:val="00FC19CF"/>
    <w:rsid w:val="00FC1A04"/>
    <w:rsid w:val="00FC206B"/>
    <w:rsid w:val="00FC2520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9AD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15FE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7F9"/>
    <w:rsid w:val="00FD496E"/>
    <w:rsid w:val="00FD4C68"/>
    <w:rsid w:val="00FD51B1"/>
    <w:rsid w:val="00FD584E"/>
    <w:rsid w:val="00FD5AD1"/>
    <w:rsid w:val="00FD5B77"/>
    <w:rsid w:val="00FD6683"/>
    <w:rsid w:val="00FD71C9"/>
    <w:rsid w:val="00FD73FB"/>
    <w:rsid w:val="00FD781E"/>
    <w:rsid w:val="00FD7DE4"/>
    <w:rsid w:val="00FE0460"/>
    <w:rsid w:val="00FE072C"/>
    <w:rsid w:val="00FE09E5"/>
    <w:rsid w:val="00FE0B19"/>
    <w:rsid w:val="00FE0B1F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2F"/>
    <w:rsid w:val="00FE2886"/>
    <w:rsid w:val="00FE298A"/>
    <w:rsid w:val="00FE30EC"/>
    <w:rsid w:val="00FE3BE0"/>
    <w:rsid w:val="00FE3E16"/>
    <w:rsid w:val="00FE4171"/>
    <w:rsid w:val="00FE46FF"/>
    <w:rsid w:val="00FE4CD1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5F79"/>
    <w:rsid w:val="00FE64D6"/>
    <w:rsid w:val="00FE6677"/>
    <w:rsid w:val="00FE6D7C"/>
    <w:rsid w:val="00FE70BD"/>
    <w:rsid w:val="00FE719F"/>
    <w:rsid w:val="00FE746D"/>
    <w:rsid w:val="00FE7A27"/>
    <w:rsid w:val="00FE7AA2"/>
    <w:rsid w:val="00FE7AB4"/>
    <w:rsid w:val="00FE7EAB"/>
    <w:rsid w:val="00FF0038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5CD"/>
    <w:rsid w:val="00FF3602"/>
    <w:rsid w:val="00FF3BF3"/>
    <w:rsid w:val="00FF4017"/>
    <w:rsid w:val="00FF48FD"/>
    <w:rsid w:val="00FF49F2"/>
    <w:rsid w:val="00FF4D04"/>
    <w:rsid w:val="00FF5076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632764F8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5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98C9B2-E3F4-4C1A-A331-8266C723D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18053</TotalTime>
  <Pages>32</Pages>
  <Words>18372</Words>
  <Characters>104726</Characters>
  <Application>Microsoft Office Word</Application>
  <DocSecurity>0</DocSecurity>
  <Lines>872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Кислицина Елена Юрьевна</cp:lastModifiedBy>
  <cp:revision>2865</cp:revision>
  <cp:lastPrinted>2024-07-26T09:46:00Z</cp:lastPrinted>
  <dcterms:created xsi:type="dcterms:W3CDTF">2023-07-05T06:09:00Z</dcterms:created>
  <dcterms:modified xsi:type="dcterms:W3CDTF">2024-12-17T07:30:00Z</dcterms:modified>
</cp:coreProperties>
</file>